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22088" w14:textId="77777777" w:rsidR="00CC1127" w:rsidRPr="00693466" w:rsidRDefault="00CC1127" w:rsidP="00CC1127">
      <w:bookmarkStart w:id="0" w:name="_GoBack"/>
      <w:bookmarkEnd w:id="0"/>
      <w:r w:rsidRPr="00693466">
        <w:t xml:space="preserve">                                                </w:t>
      </w:r>
    </w:p>
    <w:p w14:paraId="2DB22089" w14:textId="77777777" w:rsidR="00CC1127" w:rsidRPr="00693466" w:rsidRDefault="00CC1127" w:rsidP="00CC1127"/>
    <w:p w14:paraId="2DB2208A" w14:textId="77777777" w:rsidR="00CC1127" w:rsidRPr="00693466" w:rsidRDefault="00CC1127" w:rsidP="00CC1127"/>
    <w:p w14:paraId="2DB2208B" w14:textId="77777777" w:rsidR="00CC1127" w:rsidRPr="00693466" w:rsidRDefault="00CC1127" w:rsidP="00CC1127"/>
    <w:p w14:paraId="2DB2208C" w14:textId="77777777" w:rsidR="00CC1127" w:rsidRPr="00693466" w:rsidRDefault="00CC1127" w:rsidP="00CC1127"/>
    <w:p w14:paraId="2DB2208D" w14:textId="77777777" w:rsidR="00CC1127" w:rsidRPr="00693466" w:rsidRDefault="00CC1127" w:rsidP="00CC1127"/>
    <w:p w14:paraId="2DB2208E" w14:textId="77777777" w:rsidR="00CC1127" w:rsidRPr="00693466" w:rsidRDefault="00CC1127" w:rsidP="00CC1127"/>
    <w:p w14:paraId="2DB2208F" w14:textId="77777777" w:rsidR="00CC1127" w:rsidRPr="00693466" w:rsidRDefault="00CC1127" w:rsidP="00CC1127"/>
    <w:p w14:paraId="2DB22090" w14:textId="77777777" w:rsidR="00CC1127" w:rsidRPr="00693466" w:rsidRDefault="00CC1127" w:rsidP="00CC1127"/>
    <w:p w14:paraId="2DB22091" w14:textId="77777777" w:rsidR="00CC1127" w:rsidRPr="00693466" w:rsidRDefault="00CC1127" w:rsidP="00CC1127"/>
    <w:p w14:paraId="2DB22092" w14:textId="77777777" w:rsidR="00CC1127" w:rsidRPr="00693466" w:rsidRDefault="00CC1127" w:rsidP="00CC1127"/>
    <w:p w14:paraId="2DB22093" w14:textId="77777777" w:rsidR="00CC1127" w:rsidRPr="00693466" w:rsidRDefault="00CC1127" w:rsidP="00CC1127"/>
    <w:p w14:paraId="2DB22094" w14:textId="77777777" w:rsidR="00CC1127" w:rsidRPr="00693466" w:rsidRDefault="00CC1127" w:rsidP="00CC1127"/>
    <w:p w14:paraId="2DB22095" w14:textId="77777777" w:rsidR="00CC1127" w:rsidRPr="00693466" w:rsidRDefault="00CC1127" w:rsidP="00CC1127"/>
    <w:p w14:paraId="2DB22096" w14:textId="77777777" w:rsidR="00CC1127" w:rsidRPr="00693466" w:rsidRDefault="00CC1127" w:rsidP="00CC1127"/>
    <w:p w14:paraId="2DB22097" w14:textId="77777777" w:rsidR="00CC1127" w:rsidRPr="00693466" w:rsidRDefault="00CC1127" w:rsidP="00CC1127"/>
    <w:p w14:paraId="2DB22098" w14:textId="77777777" w:rsidR="00CC1127" w:rsidRPr="00693466" w:rsidRDefault="00CC1127" w:rsidP="00CC1127"/>
    <w:p w14:paraId="2DB22099" w14:textId="77777777" w:rsidR="00CC1127" w:rsidRPr="00693466" w:rsidRDefault="00CC1127" w:rsidP="00CC1127"/>
    <w:p w14:paraId="2DB2209A" w14:textId="77777777" w:rsidR="00CC1127" w:rsidRPr="00693466" w:rsidRDefault="00CC1127" w:rsidP="00CC1127"/>
    <w:p w14:paraId="2DB2209B" w14:textId="77777777" w:rsidR="00CC1127" w:rsidRPr="00693466" w:rsidRDefault="00CC1127" w:rsidP="00CC1127">
      <w:pPr>
        <w:jc w:val="center"/>
        <w:rPr>
          <w:sz w:val="32"/>
          <w:szCs w:val="32"/>
        </w:rPr>
      </w:pPr>
      <w:r>
        <w:rPr>
          <w:sz w:val="32"/>
          <w:szCs w:val="32"/>
        </w:rPr>
        <w:t xml:space="preserve">PÄRNU </w:t>
      </w:r>
      <w:r w:rsidRPr="00693466">
        <w:rPr>
          <w:sz w:val="32"/>
          <w:szCs w:val="32"/>
        </w:rPr>
        <w:t>KADRI LASTEAIA</w:t>
      </w:r>
    </w:p>
    <w:p w14:paraId="2DB2209C" w14:textId="77777777" w:rsidR="00CC1127" w:rsidRPr="00693466" w:rsidRDefault="00CC1127" w:rsidP="00CC1127">
      <w:pPr>
        <w:jc w:val="center"/>
        <w:rPr>
          <w:sz w:val="32"/>
          <w:szCs w:val="32"/>
        </w:rPr>
      </w:pPr>
    </w:p>
    <w:p w14:paraId="2DB2209D" w14:textId="77777777" w:rsidR="00CC1127" w:rsidRPr="00693466" w:rsidRDefault="00CC1127" w:rsidP="00CC1127">
      <w:pPr>
        <w:jc w:val="center"/>
        <w:rPr>
          <w:sz w:val="32"/>
          <w:szCs w:val="32"/>
        </w:rPr>
      </w:pPr>
      <w:r w:rsidRPr="00693466">
        <w:rPr>
          <w:sz w:val="32"/>
          <w:szCs w:val="32"/>
        </w:rPr>
        <w:t>ÕPPEKAVA</w:t>
      </w:r>
    </w:p>
    <w:p w14:paraId="2DB2209E" w14:textId="77777777" w:rsidR="00CC1127" w:rsidRPr="00693466" w:rsidRDefault="00CC1127" w:rsidP="00CC1127"/>
    <w:p w14:paraId="2DB2209F" w14:textId="77777777" w:rsidR="00CC1127" w:rsidRPr="00693466" w:rsidRDefault="00CC1127" w:rsidP="00CC1127"/>
    <w:p w14:paraId="2DB220A0" w14:textId="77777777" w:rsidR="00CC1127" w:rsidRPr="00693466" w:rsidRDefault="00CC1127" w:rsidP="00CC1127"/>
    <w:p w14:paraId="2DB220A1" w14:textId="77777777" w:rsidR="00CC1127" w:rsidRPr="00693466" w:rsidRDefault="00CC1127" w:rsidP="00CC1127"/>
    <w:p w14:paraId="2DB220A2" w14:textId="77777777" w:rsidR="00CC1127" w:rsidRPr="00693466" w:rsidRDefault="00CC1127" w:rsidP="00CC1127"/>
    <w:p w14:paraId="2DB220A3" w14:textId="77777777" w:rsidR="00CC1127" w:rsidRPr="00693466" w:rsidRDefault="00CC1127" w:rsidP="00CC1127"/>
    <w:p w14:paraId="2DB220A4" w14:textId="77777777" w:rsidR="00CC1127" w:rsidRPr="00693466" w:rsidRDefault="00CC1127" w:rsidP="00CC1127"/>
    <w:p w14:paraId="2DB220A5" w14:textId="77777777" w:rsidR="00CC1127" w:rsidRPr="00693466" w:rsidRDefault="00CC1127" w:rsidP="00CC1127"/>
    <w:p w14:paraId="2DB220A6" w14:textId="77777777" w:rsidR="00CC1127" w:rsidRPr="00693466" w:rsidRDefault="00CC1127" w:rsidP="00CC1127"/>
    <w:p w14:paraId="2DB220A7" w14:textId="77777777" w:rsidR="00CC1127" w:rsidRPr="00693466" w:rsidRDefault="00CC1127" w:rsidP="00CC1127"/>
    <w:p w14:paraId="2DB220A8" w14:textId="77777777" w:rsidR="00CC1127" w:rsidRPr="00693466" w:rsidRDefault="00CC1127" w:rsidP="00CC1127"/>
    <w:p w14:paraId="2DB220A9" w14:textId="77777777" w:rsidR="00CC1127" w:rsidRPr="00693466" w:rsidRDefault="00CC1127" w:rsidP="00CC1127"/>
    <w:p w14:paraId="2DB220AA" w14:textId="77777777" w:rsidR="00CC1127" w:rsidRPr="00693466" w:rsidRDefault="00CC1127" w:rsidP="00CC1127"/>
    <w:p w14:paraId="2DB220AB" w14:textId="77777777" w:rsidR="00CC1127" w:rsidRPr="00693466" w:rsidRDefault="00CC1127" w:rsidP="00CC1127"/>
    <w:p w14:paraId="2DB220AC" w14:textId="77777777" w:rsidR="00CC1127" w:rsidRPr="00693466" w:rsidRDefault="00CC1127" w:rsidP="00CC1127"/>
    <w:p w14:paraId="2DB220AD" w14:textId="77777777" w:rsidR="00CC1127" w:rsidRPr="00693466" w:rsidRDefault="00CC1127" w:rsidP="00CC1127"/>
    <w:p w14:paraId="2DB220AE" w14:textId="77777777" w:rsidR="00CC1127" w:rsidRPr="00693466" w:rsidRDefault="00CC1127" w:rsidP="00CC1127"/>
    <w:p w14:paraId="2DB220AF" w14:textId="77777777" w:rsidR="00CC1127" w:rsidRPr="00693466" w:rsidRDefault="00CC1127" w:rsidP="00CC1127"/>
    <w:p w14:paraId="2DB220B0" w14:textId="77777777" w:rsidR="00CC1127" w:rsidRPr="00693466" w:rsidRDefault="00CC1127" w:rsidP="00CC1127"/>
    <w:p w14:paraId="2DB220B1" w14:textId="77777777" w:rsidR="00CC1127" w:rsidRPr="00693466" w:rsidRDefault="00CC1127" w:rsidP="00CC1127"/>
    <w:p w14:paraId="2DB220B2" w14:textId="77777777" w:rsidR="00CC1127" w:rsidRPr="00693466" w:rsidRDefault="00CC1127" w:rsidP="00CC1127"/>
    <w:p w14:paraId="2DB220B3" w14:textId="77777777" w:rsidR="00CC1127" w:rsidRPr="00693466" w:rsidRDefault="00CC1127" w:rsidP="00CC1127"/>
    <w:p w14:paraId="2DB220B4" w14:textId="77777777" w:rsidR="00CC1127" w:rsidRPr="00693466" w:rsidRDefault="00CC1127" w:rsidP="00CC1127"/>
    <w:p w14:paraId="2DB220B5" w14:textId="77777777" w:rsidR="00CC1127" w:rsidRPr="00693466" w:rsidRDefault="00CC1127" w:rsidP="00CC1127"/>
    <w:p w14:paraId="2DB220B6" w14:textId="77777777" w:rsidR="00CC1127" w:rsidRPr="00693466" w:rsidRDefault="00CC1127" w:rsidP="00CC1127"/>
    <w:p w14:paraId="2DB220B7" w14:textId="77777777" w:rsidR="00CC1127" w:rsidRPr="00693466" w:rsidRDefault="00CC1127" w:rsidP="00CC1127"/>
    <w:p w14:paraId="2DB220B8" w14:textId="77777777" w:rsidR="00CC1127" w:rsidRPr="00693466" w:rsidRDefault="00CC1127" w:rsidP="00CC1127"/>
    <w:p w14:paraId="2DB220B9" w14:textId="77777777" w:rsidR="00CC1127" w:rsidRPr="00693466" w:rsidRDefault="00CC1127" w:rsidP="00CC1127"/>
    <w:p w14:paraId="2DB220BA" w14:textId="77777777" w:rsidR="00CC1127" w:rsidRPr="00693466" w:rsidRDefault="00CC1127" w:rsidP="00CC1127"/>
    <w:p w14:paraId="2DB220BB" w14:textId="77777777" w:rsidR="00CC1127" w:rsidRDefault="00CC1127" w:rsidP="00CC1127"/>
    <w:p w14:paraId="2DB220BC" w14:textId="77777777" w:rsidR="00CC1127" w:rsidRPr="00693466" w:rsidRDefault="00CC1127" w:rsidP="00CC1127">
      <w:r>
        <w:lastRenderedPageBreak/>
        <w:t>SISUKORD</w:t>
      </w:r>
    </w:p>
    <w:p w14:paraId="2DB220BD" w14:textId="77777777" w:rsidR="00CC1127" w:rsidRDefault="00CC1127" w:rsidP="00CC1127">
      <w:pPr>
        <w:rPr>
          <w:noProof/>
        </w:rPr>
      </w:pPr>
      <w:r>
        <w:t>I ÜLDOSA</w:t>
      </w:r>
      <w:r w:rsidRPr="00693466">
        <w:t xml:space="preserve">   </w:t>
      </w:r>
      <w:r>
        <w:fldChar w:fldCharType="begin"/>
      </w:r>
      <w:r>
        <w:instrText xml:space="preserve"> TOC \o "1-3" \h \z \u </w:instrText>
      </w:r>
      <w:r>
        <w:fldChar w:fldCharType="separate"/>
      </w:r>
    </w:p>
    <w:p w14:paraId="2DB220BE" w14:textId="77777777" w:rsidR="00CC1127" w:rsidRDefault="00BF12F7" w:rsidP="00CC1127">
      <w:pPr>
        <w:pStyle w:val="SK1"/>
        <w:rPr>
          <w:rFonts w:eastAsia="MS Mincho"/>
          <w:lang w:eastAsia="ja-JP"/>
        </w:rPr>
      </w:pPr>
      <w:hyperlink w:anchor="_Toc351724135" w:history="1">
        <w:r w:rsidR="00CC1127" w:rsidRPr="00CB1B92">
          <w:rPr>
            <w:rStyle w:val="Hperlink"/>
          </w:rPr>
          <w:t>LASTEASUTUSE LIIK JA ERIPÄRA</w:t>
        </w:r>
        <w:r w:rsidR="00CC1127">
          <w:rPr>
            <w:webHidden/>
          </w:rPr>
          <w:tab/>
        </w:r>
        <w:r w:rsidR="00CC1127">
          <w:rPr>
            <w:webHidden/>
          </w:rPr>
          <w:fldChar w:fldCharType="begin"/>
        </w:r>
        <w:r w:rsidR="00CC1127">
          <w:rPr>
            <w:webHidden/>
          </w:rPr>
          <w:instrText xml:space="preserve"> PAGEREF _Toc351724135 \h </w:instrText>
        </w:r>
        <w:r w:rsidR="00CC1127">
          <w:rPr>
            <w:webHidden/>
          </w:rPr>
        </w:r>
        <w:r w:rsidR="00CC1127">
          <w:rPr>
            <w:webHidden/>
          </w:rPr>
          <w:fldChar w:fldCharType="separate"/>
        </w:r>
        <w:r w:rsidR="00CC1127">
          <w:rPr>
            <w:webHidden/>
          </w:rPr>
          <w:t>3</w:t>
        </w:r>
        <w:r w:rsidR="00CC1127">
          <w:rPr>
            <w:webHidden/>
          </w:rPr>
          <w:fldChar w:fldCharType="end"/>
        </w:r>
      </w:hyperlink>
    </w:p>
    <w:p w14:paraId="2DB220BF" w14:textId="77777777" w:rsidR="00CC1127" w:rsidRDefault="00BF12F7" w:rsidP="00CC1127">
      <w:pPr>
        <w:pStyle w:val="SK2"/>
        <w:tabs>
          <w:tab w:val="right" w:leader="dot" w:pos="9732"/>
        </w:tabs>
        <w:rPr>
          <w:rFonts w:eastAsia="MS Mincho"/>
          <w:noProof/>
          <w:lang w:eastAsia="ja-JP"/>
        </w:rPr>
      </w:pPr>
      <w:hyperlink w:anchor="_Toc351724136" w:history="1">
        <w:r w:rsidR="00CC1127" w:rsidRPr="00CB1B92">
          <w:rPr>
            <w:rStyle w:val="Hperlink"/>
            <w:noProof/>
          </w:rPr>
          <w:t>Üldandmed lasteaia kohta</w:t>
        </w:r>
        <w:r w:rsidR="00CC1127">
          <w:rPr>
            <w:noProof/>
            <w:webHidden/>
          </w:rPr>
          <w:tab/>
        </w:r>
        <w:r w:rsidR="00CC1127">
          <w:rPr>
            <w:noProof/>
            <w:webHidden/>
          </w:rPr>
          <w:fldChar w:fldCharType="begin"/>
        </w:r>
        <w:r w:rsidR="00CC1127">
          <w:rPr>
            <w:noProof/>
            <w:webHidden/>
          </w:rPr>
          <w:instrText xml:space="preserve"> PAGEREF _Toc351724136 \h </w:instrText>
        </w:r>
        <w:r w:rsidR="00CC1127">
          <w:rPr>
            <w:noProof/>
            <w:webHidden/>
          </w:rPr>
        </w:r>
        <w:r w:rsidR="00CC1127">
          <w:rPr>
            <w:noProof/>
            <w:webHidden/>
          </w:rPr>
          <w:fldChar w:fldCharType="separate"/>
        </w:r>
        <w:r w:rsidR="00CC1127">
          <w:rPr>
            <w:noProof/>
            <w:webHidden/>
          </w:rPr>
          <w:t>3</w:t>
        </w:r>
        <w:r w:rsidR="00CC1127">
          <w:rPr>
            <w:noProof/>
            <w:webHidden/>
          </w:rPr>
          <w:fldChar w:fldCharType="end"/>
        </w:r>
      </w:hyperlink>
    </w:p>
    <w:p w14:paraId="2DB220C0" w14:textId="77777777" w:rsidR="00CC1127" w:rsidRDefault="00BF12F7" w:rsidP="00CC1127">
      <w:pPr>
        <w:pStyle w:val="SK2"/>
        <w:tabs>
          <w:tab w:val="right" w:leader="dot" w:pos="9732"/>
        </w:tabs>
        <w:rPr>
          <w:rFonts w:eastAsia="MS Mincho"/>
          <w:noProof/>
          <w:lang w:eastAsia="ja-JP"/>
        </w:rPr>
      </w:pPr>
      <w:hyperlink w:anchor="_Toc351724137" w:history="1">
        <w:r w:rsidR="00CC1127" w:rsidRPr="00CB1B92">
          <w:rPr>
            <w:rStyle w:val="Hperlink"/>
            <w:noProof/>
          </w:rPr>
          <w:t>Lasteasutuse eripära.</w:t>
        </w:r>
        <w:r w:rsidR="00CC1127">
          <w:rPr>
            <w:noProof/>
            <w:webHidden/>
          </w:rPr>
          <w:tab/>
        </w:r>
        <w:r w:rsidR="00CC1127">
          <w:rPr>
            <w:noProof/>
            <w:webHidden/>
          </w:rPr>
          <w:fldChar w:fldCharType="begin"/>
        </w:r>
        <w:r w:rsidR="00CC1127">
          <w:rPr>
            <w:noProof/>
            <w:webHidden/>
          </w:rPr>
          <w:instrText xml:space="preserve"> PAGEREF _Toc351724137 \h </w:instrText>
        </w:r>
        <w:r w:rsidR="00CC1127">
          <w:rPr>
            <w:noProof/>
            <w:webHidden/>
          </w:rPr>
        </w:r>
        <w:r w:rsidR="00CC1127">
          <w:rPr>
            <w:noProof/>
            <w:webHidden/>
          </w:rPr>
          <w:fldChar w:fldCharType="separate"/>
        </w:r>
        <w:r w:rsidR="00CC1127">
          <w:rPr>
            <w:noProof/>
            <w:webHidden/>
          </w:rPr>
          <w:t>4</w:t>
        </w:r>
        <w:r w:rsidR="00CC1127">
          <w:rPr>
            <w:noProof/>
            <w:webHidden/>
          </w:rPr>
          <w:fldChar w:fldCharType="end"/>
        </w:r>
      </w:hyperlink>
    </w:p>
    <w:p w14:paraId="2DB220C1" w14:textId="77777777" w:rsidR="00CC1127" w:rsidRDefault="00BF12F7" w:rsidP="00CC1127">
      <w:pPr>
        <w:pStyle w:val="SK1"/>
        <w:rPr>
          <w:rFonts w:eastAsia="MS Mincho"/>
          <w:lang w:eastAsia="ja-JP"/>
        </w:rPr>
      </w:pPr>
      <w:hyperlink w:anchor="_Toc351724138" w:history="1">
        <w:r w:rsidR="00CC1127" w:rsidRPr="00CB1B92">
          <w:rPr>
            <w:rStyle w:val="Hperlink"/>
          </w:rPr>
          <w:t>LASTEASUTUSE ÕPPE- JA KASVATUSTEGEVUSE EESMÄRGID JA</w:t>
        </w:r>
        <w:r w:rsidR="00CC1127">
          <w:rPr>
            <w:webHidden/>
          </w:rPr>
          <w:tab/>
        </w:r>
        <w:r w:rsidR="00CC1127">
          <w:rPr>
            <w:webHidden/>
          </w:rPr>
          <w:fldChar w:fldCharType="begin"/>
        </w:r>
        <w:r w:rsidR="00CC1127">
          <w:rPr>
            <w:webHidden/>
          </w:rPr>
          <w:instrText xml:space="preserve"> PAGEREF _Toc351724138 \h </w:instrText>
        </w:r>
        <w:r w:rsidR="00CC1127">
          <w:rPr>
            <w:webHidden/>
          </w:rPr>
        </w:r>
        <w:r w:rsidR="00CC1127">
          <w:rPr>
            <w:webHidden/>
          </w:rPr>
          <w:fldChar w:fldCharType="separate"/>
        </w:r>
        <w:r w:rsidR="00CC1127">
          <w:rPr>
            <w:webHidden/>
          </w:rPr>
          <w:t>5</w:t>
        </w:r>
        <w:r w:rsidR="00CC1127">
          <w:rPr>
            <w:webHidden/>
          </w:rPr>
          <w:fldChar w:fldCharType="end"/>
        </w:r>
      </w:hyperlink>
    </w:p>
    <w:p w14:paraId="2DB220C2" w14:textId="77777777" w:rsidR="00CC1127" w:rsidRDefault="00BF12F7" w:rsidP="00CC1127">
      <w:pPr>
        <w:pStyle w:val="SK1"/>
        <w:rPr>
          <w:rFonts w:eastAsia="MS Mincho"/>
          <w:lang w:eastAsia="ja-JP"/>
        </w:rPr>
      </w:pPr>
      <w:hyperlink w:anchor="_Toc351724139" w:history="1">
        <w:r w:rsidR="00CC1127" w:rsidRPr="00CB1B92">
          <w:rPr>
            <w:rStyle w:val="Hperlink"/>
          </w:rPr>
          <w:t>PÕHIMÕTTED</w:t>
        </w:r>
        <w:r w:rsidR="00CC1127">
          <w:rPr>
            <w:webHidden/>
          </w:rPr>
          <w:tab/>
        </w:r>
        <w:r w:rsidR="00CC1127">
          <w:rPr>
            <w:webHidden/>
          </w:rPr>
          <w:fldChar w:fldCharType="begin"/>
        </w:r>
        <w:r w:rsidR="00CC1127">
          <w:rPr>
            <w:webHidden/>
          </w:rPr>
          <w:instrText xml:space="preserve"> PAGEREF _Toc351724139 \h </w:instrText>
        </w:r>
        <w:r w:rsidR="00CC1127">
          <w:rPr>
            <w:webHidden/>
          </w:rPr>
        </w:r>
        <w:r w:rsidR="00CC1127">
          <w:rPr>
            <w:webHidden/>
          </w:rPr>
          <w:fldChar w:fldCharType="separate"/>
        </w:r>
        <w:r w:rsidR="00CC1127">
          <w:rPr>
            <w:webHidden/>
          </w:rPr>
          <w:t>5</w:t>
        </w:r>
        <w:r w:rsidR="00CC1127">
          <w:rPr>
            <w:webHidden/>
          </w:rPr>
          <w:fldChar w:fldCharType="end"/>
        </w:r>
      </w:hyperlink>
    </w:p>
    <w:p w14:paraId="2DB220C3" w14:textId="77777777" w:rsidR="00CC1127" w:rsidRDefault="00BF12F7" w:rsidP="00CC1127">
      <w:pPr>
        <w:pStyle w:val="SK2"/>
        <w:tabs>
          <w:tab w:val="right" w:leader="dot" w:pos="9732"/>
        </w:tabs>
        <w:rPr>
          <w:rFonts w:eastAsia="MS Mincho"/>
          <w:noProof/>
          <w:lang w:eastAsia="ja-JP"/>
        </w:rPr>
      </w:pPr>
      <w:hyperlink w:anchor="_Toc351724140" w:history="1">
        <w:r w:rsidR="00CC1127" w:rsidRPr="00CB1B92">
          <w:rPr>
            <w:rStyle w:val="Hperlink"/>
            <w:noProof/>
          </w:rPr>
          <w:t>Lasteasutuse õppekasvatustegevuse üldeesmärgid.</w:t>
        </w:r>
        <w:r w:rsidR="00CC1127">
          <w:rPr>
            <w:noProof/>
            <w:webHidden/>
          </w:rPr>
          <w:tab/>
        </w:r>
        <w:r w:rsidR="00CC1127">
          <w:rPr>
            <w:noProof/>
            <w:webHidden/>
          </w:rPr>
          <w:fldChar w:fldCharType="begin"/>
        </w:r>
        <w:r w:rsidR="00CC1127">
          <w:rPr>
            <w:noProof/>
            <w:webHidden/>
          </w:rPr>
          <w:instrText xml:space="preserve"> PAGEREF _Toc351724140 \h </w:instrText>
        </w:r>
        <w:r w:rsidR="00CC1127">
          <w:rPr>
            <w:noProof/>
            <w:webHidden/>
          </w:rPr>
        </w:r>
        <w:r w:rsidR="00CC1127">
          <w:rPr>
            <w:noProof/>
            <w:webHidden/>
          </w:rPr>
          <w:fldChar w:fldCharType="separate"/>
        </w:r>
        <w:r w:rsidR="00CC1127">
          <w:rPr>
            <w:noProof/>
            <w:webHidden/>
          </w:rPr>
          <w:t>5</w:t>
        </w:r>
        <w:r w:rsidR="00CC1127">
          <w:rPr>
            <w:noProof/>
            <w:webHidden/>
          </w:rPr>
          <w:fldChar w:fldCharType="end"/>
        </w:r>
      </w:hyperlink>
    </w:p>
    <w:p w14:paraId="2DB220C4" w14:textId="77777777" w:rsidR="00CC1127" w:rsidRDefault="00BF12F7" w:rsidP="00CC1127">
      <w:pPr>
        <w:pStyle w:val="SK2"/>
        <w:tabs>
          <w:tab w:val="right" w:leader="dot" w:pos="9732"/>
        </w:tabs>
        <w:rPr>
          <w:rFonts w:eastAsia="MS Mincho"/>
          <w:noProof/>
          <w:lang w:eastAsia="ja-JP"/>
        </w:rPr>
      </w:pPr>
      <w:hyperlink w:anchor="_Toc351724141" w:history="1">
        <w:r w:rsidR="00CC1127" w:rsidRPr="00CB1B92">
          <w:rPr>
            <w:rStyle w:val="Hperlink"/>
            <w:noProof/>
          </w:rPr>
          <w:t>Lasteasutuse õppekasvatustegevuse põhimõtted</w:t>
        </w:r>
        <w:r w:rsidR="00CC1127">
          <w:rPr>
            <w:noProof/>
            <w:webHidden/>
          </w:rPr>
          <w:tab/>
        </w:r>
        <w:r w:rsidR="00CC1127">
          <w:rPr>
            <w:noProof/>
            <w:webHidden/>
          </w:rPr>
          <w:fldChar w:fldCharType="begin"/>
        </w:r>
        <w:r w:rsidR="00CC1127">
          <w:rPr>
            <w:noProof/>
            <w:webHidden/>
          </w:rPr>
          <w:instrText xml:space="preserve"> PAGEREF _Toc351724141 \h </w:instrText>
        </w:r>
        <w:r w:rsidR="00CC1127">
          <w:rPr>
            <w:noProof/>
            <w:webHidden/>
          </w:rPr>
        </w:r>
        <w:r w:rsidR="00CC1127">
          <w:rPr>
            <w:noProof/>
            <w:webHidden/>
          </w:rPr>
          <w:fldChar w:fldCharType="separate"/>
        </w:r>
        <w:r w:rsidR="00CC1127">
          <w:rPr>
            <w:noProof/>
            <w:webHidden/>
          </w:rPr>
          <w:t>5</w:t>
        </w:r>
        <w:r w:rsidR="00CC1127">
          <w:rPr>
            <w:noProof/>
            <w:webHidden/>
          </w:rPr>
          <w:fldChar w:fldCharType="end"/>
        </w:r>
      </w:hyperlink>
    </w:p>
    <w:p w14:paraId="2DB220C5" w14:textId="77777777" w:rsidR="00CC1127" w:rsidRDefault="00BF12F7" w:rsidP="00CC1127">
      <w:pPr>
        <w:pStyle w:val="SK2"/>
        <w:tabs>
          <w:tab w:val="right" w:leader="dot" w:pos="9732"/>
        </w:tabs>
        <w:rPr>
          <w:rFonts w:eastAsia="MS Mincho"/>
          <w:noProof/>
          <w:lang w:eastAsia="ja-JP"/>
        </w:rPr>
      </w:pPr>
      <w:hyperlink w:anchor="_Toc351724142" w:history="1">
        <w:r w:rsidR="00CC1127" w:rsidRPr="00CB1B92">
          <w:rPr>
            <w:rStyle w:val="Hperlink"/>
            <w:noProof/>
          </w:rPr>
          <w:t>Õpikäsitlus</w:t>
        </w:r>
        <w:r w:rsidR="00CC1127">
          <w:rPr>
            <w:noProof/>
            <w:webHidden/>
          </w:rPr>
          <w:tab/>
        </w:r>
        <w:r w:rsidR="00CC1127">
          <w:rPr>
            <w:noProof/>
            <w:webHidden/>
          </w:rPr>
          <w:fldChar w:fldCharType="begin"/>
        </w:r>
        <w:r w:rsidR="00CC1127">
          <w:rPr>
            <w:noProof/>
            <w:webHidden/>
          </w:rPr>
          <w:instrText xml:space="preserve"> PAGEREF _Toc351724142 \h </w:instrText>
        </w:r>
        <w:r w:rsidR="00CC1127">
          <w:rPr>
            <w:noProof/>
            <w:webHidden/>
          </w:rPr>
        </w:r>
        <w:r w:rsidR="00CC1127">
          <w:rPr>
            <w:noProof/>
            <w:webHidden/>
          </w:rPr>
          <w:fldChar w:fldCharType="separate"/>
        </w:r>
        <w:r w:rsidR="00CC1127">
          <w:rPr>
            <w:noProof/>
            <w:webHidden/>
          </w:rPr>
          <w:t>6</w:t>
        </w:r>
        <w:r w:rsidR="00CC1127">
          <w:rPr>
            <w:noProof/>
            <w:webHidden/>
          </w:rPr>
          <w:fldChar w:fldCharType="end"/>
        </w:r>
      </w:hyperlink>
    </w:p>
    <w:p w14:paraId="2DB220C6" w14:textId="77777777" w:rsidR="00CC1127" w:rsidRDefault="00BF12F7" w:rsidP="00CC1127">
      <w:pPr>
        <w:pStyle w:val="SK2"/>
        <w:tabs>
          <w:tab w:val="right" w:leader="dot" w:pos="9732"/>
        </w:tabs>
        <w:rPr>
          <w:rFonts w:eastAsia="MS Mincho"/>
          <w:noProof/>
          <w:lang w:eastAsia="ja-JP"/>
        </w:rPr>
      </w:pPr>
      <w:hyperlink w:anchor="_Toc351724143" w:history="1">
        <w:r w:rsidR="00CC1127" w:rsidRPr="00CB1B92">
          <w:rPr>
            <w:rStyle w:val="Hperlink"/>
            <w:noProof/>
          </w:rPr>
          <w:t>Süvaõpetuslikud suunad</w:t>
        </w:r>
        <w:r w:rsidR="00CC1127">
          <w:rPr>
            <w:noProof/>
            <w:webHidden/>
          </w:rPr>
          <w:tab/>
        </w:r>
        <w:r w:rsidR="00CC1127">
          <w:rPr>
            <w:noProof/>
            <w:webHidden/>
          </w:rPr>
          <w:fldChar w:fldCharType="begin"/>
        </w:r>
        <w:r w:rsidR="00CC1127">
          <w:rPr>
            <w:noProof/>
            <w:webHidden/>
          </w:rPr>
          <w:instrText xml:space="preserve"> PAGEREF _Toc351724143 \h </w:instrText>
        </w:r>
        <w:r w:rsidR="00CC1127">
          <w:rPr>
            <w:noProof/>
            <w:webHidden/>
          </w:rPr>
        </w:r>
        <w:r w:rsidR="00CC1127">
          <w:rPr>
            <w:noProof/>
            <w:webHidden/>
          </w:rPr>
          <w:fldChar w:fldCharType="separate"/>
        </w:r>
        <w:r w:rsidR="00CC1127">
          <w:rPr>
            <w:noProof/>
            <w:webHidden/>
          </w:rPr>
          <w:t>6</w:t>
        </w:r>
        <w:r w:rsidR="00CC1127">
          <w:rPr>
            <w:noProof/>
            <w:webHidden/>
          </w:rPr>
          <w:fldChar w:fldCharType="end"/>
        </w:r>
      </w:hyperlink>
    </w:p>
    <w:p w14:paraId="2DB220C7" w14:textId="77777777" w:rsidR="00CC1127" w:rsidRDefault="00BF12F7" w:rsidP="00CC1127">
      <w:pPr>
        <w:pStyle w:val="SK2"/>
        <w:tabs>
          <w:tab w:val="right" w:leader="dot" w:pos="9732"/>
        </w:tabs>
        <w:rPr>
          <w:rFonts w:eastAsia="MS Mincho"/>
          <w:noProof/>
          <w:lang w:eastAsia="ja-JP"/>
        </w:rPr>
      </w:pPr>
      <w:hyperlink w:anchor="_Toc351724144" w:history="1">
        <w:r w:rsidR="00CC1127" w:rsidRPr="00CB1B92">
          <w:rPr>
            <w:rStyle w:val="Hperlink"/>
            <w:noProof/>
          </w:rPr>
          <w:t>Õppekasvatustööga seotud projektid</w:t>
        </w:r>
        <w:r w:rsidR="00CC1127">
          <w:rPr>
            <w:noProof/>
            <w:webHidden/>
          </w:rPr>
          <w:tab/>
        </w:r>
        <w:r w:rsidR="00CC1127">
          <w:rPr>
            <w:noProof/>
            <w:webHidden/>
          </w:rPr>
          <w:fldChar w:fldCharType="begin"/>
        </w:r>
        <w:r w:rsidR="00CC1127">
          <w:rPr>
            <w:noProof/>
            <w:webHidden/>
          </w:rPr>
          <w:instrText xml:space="preserve"> PAGEREF _Toc351724144 \h </w:instrText>
        </w:r>
        <w:r w:rsidR="00CC1127">
          <w:rPr>
            <w:noProof/>
            <w:webHidden/>
          </w:rPr>
        </w:r>
        <w:r w:rsidR="00CC1127">
          <w:rPr>
            <w:noProof/>
            <w:webHidden/>
          </w:rPr>
          <w:fldChar w:fldCharType="separate"/>
        </w:r>
        <w:r w:rsidR="00CC1127">
          <w:rPr>
            <w:noProof/>
            <w:webHidden/>
          </w:rPr>
          <w:t>6</w:t>
        </w:r>
        <w:r w:rsidR="00CC1127">
          <w:rPr>
            <w:noProof/>
            <w:webHidden/>
          </w:rPr>
          <w:fldChar w:fldCharType="end"/>
        </w:r>
      </w:hyperlink>
    </w:p>
    <w:p w14:paraId="2DB220C8" w14:textId="77777777" w:rsidR="00CC1127" w:rsidRPr="00182992" w:rsidRDefault="00BF12F7" w:rsidP="00CC1127">
      <w:pPr>
        <w:pStyle w:val="SK1"/>
        <w:rPr>
          <w:rFonts w:eastAsia="MS Mincho"/>
          <w:lang w:eastAsia="ja-JP"/>
        </w:rPr>
      </w:pPr>
      <w:hyperlink w:anchor="_Toc351724145" w:history="1">
        <w:r w:rsidR="00CC1127" w:rsidRPr="00182992">
          <w:rPr>
            <w:rStyle w:val="Hperlink"/>
            <w:color w:val="auto"/>
          </w:rPr>
          <w:t>LASTEAIA ÕPPE- JA KASVATUSTEGEVUSE SISU NING KORRALDUS</w:t>
        </w:r>
        <w:r w:rsidR="00CC1127" w:rsidRPr="00182992">
          <w:rPr>
            <w:webHidden/>
          </w:rPr>
          <w:tab/>
        </w:r>
        <w:r w:rsidR="00CC1127" w:rsidRPr="00182992">
          <w:rPr>
            <w:webHidden/>
          </w:rPr>
          <w:fldChar w:fldCharType="begin"/>
        </w:r>
        <w:r w:rsidR="00CC1127" w:rsidRPr="00182992">
          <w:rPr>
            <w:webHidden/>
          </w:rPr>
          <w:instrText xml:space="preserve"> PAGEREF _Toc351724145 \h </w:instrText>
        </w:r>
        <w:r w:rsidR="00CC1127" w:rsidRPr="00182992">
          <w:rPr>
            <w:webHidden/>
          </w:rPr>
        </w:r>
        <w:r w:rsidR="00CC1127" w:rsidRPr="00182992">
          <w:rPr>
            <w:webHidden/>
          </w:rPr>
          <w:fldChar w:fldCharType="separate"/>
        </w:r>
        <w:r w:rsidR="00CC1127">
          <w:rPr>
            <w:webHidden/>
          </w:rPr>
          <w:t>7</w:t>
        </w:r>
        <w:r w:rsidR="00CC1127" w:rsidRPr="00182992">
          <w:rPr>
            <w:webHidden/>
          </w:rPr>
          <w:fldChar w:fldCharType="end"/>
        </w:r>
      </w:hyperlink>
    </w:p>
    <w:p w14:paraId="2DB220C9" w14:textId="77777777" w:rsidR="00CC1127" w:rsidRDefault="00BF12F7" w:rsidP="00CC1127">
      <w:pPr>
        <w:pStyle w:val="SK2"/>
        <w:tabs>
          <w:tab w:val="right" w:leader="dot" w:pos="9732"/>
        </w:tabs>
        <w:rPr>
          <w:rFonts w:eastAsia="MS Mincho"/>
          <w:noProof/>
          <w:lang w:eastAsia="ja-JP"/>
        </w:rPr>
      </w:pPr>
      <w:hyperlink w:anchor="_Toc351724146" w:history="1">
        <w:r w:rsidR="00CC1127" w:rsidRPr="00CB1B92">
          <w:rPr>
            <w:rStyle w:val="Hperlink"/>
            <w:noProof/>
          </w:rPr>
          <w:t>Õppeaasta</w:t>
        </w:r>
        <w:r w:rsidR="00CC1127">
          <w:rPr>
            <w:noProof/>
            <w:webHidden/>
          </w:rPr>
          <w:tab/>
        </w:r>
        <w:r w:rsidR="00CC1127">
          <w:rPr>
            <w:noProof/>
            <w:webHidden/>
          </w:rPr>
          <w:fldChar w:fldCharType="begin"/>
        </w:r>
        <w:r w:rsidR="00CC1127">
          <w:rPr>
            <w:noProof/>
            <w:webHidden/>
          </w:rPr>
          <w:instrText xml:space="preserve"> PAGEREF _Toc351724146 \h </w:instrText>
        </w:r>
        <w:r w:rsidR="00CC1127">
          <w:rPr>
            <w:noProof/>
            <w:webHidden/>
          </w:rPr>
        </w:r>
        <w:r w:rsidR="00CC1127">
          <w:rPr>
            <w:noProof/>
            <w:webHidden/>
          </w:rPr>
          <w:fldChar w:fldCharType="separate"/>
        </w:r>
        <w:r w:rsidR="00CC1127">
          <w:rPr>
            <w:noProof/>
            <w:webHidden/>
          </w:rPr>
          <w:t>7</w:t>
        </w:r>
        <w:r w:rsidR="00CC1127">
          <w:rPr>
            <w:noProof/>
            <w:webHidden/>
          </w:rPr>
          <w:fldChar w:fldCharType="end"/>
        </w:r>
      </w:hyperlink>
    </w:p>
    <w:p w14:paraId="2DB220CA" w14:textId="77777777" w:rsidR="00CC1127" w:rsidRDefault="00BF12F7" w:rsidP="00CC1127">
      <w:pPr>
        <w:pStyle w:val="SK2"/>
        <w:tabs>
          <w:tab w:val="right" w:leader="dot" w:pos="9732"/>
        </w:tabs>
        <w:rPr>
          <w:rFonts w:eastAsia="MS Mincho"/>
          <w:noProof/>
          <w:lang w:eastAsia="ja-JP"/>
        </w:rPr>
      </w:pPr>
      <w:hyperlink w:anchor="_Toc351724147" w:history="1">
        <w:r w:rsidR="00CC1127" w:rsidRPr="00CB1B92">
          <w:rPr>
            <w:rStyle w:val="Hperlink"/>
            <w:noProof/>
          </w:rPr>
          <w:t>Rühma õppe- ja kasvatustegevuse kavandamine</w:t>
        </w:r>
        <w:r w:rsidR="00CC1127">
          <w:rPr>
            <w:noProof/>
            <w:webHidden/>
          </w:rPr>
          <w:tab/>
        </w:r>
        <w:r w:rsidR="00CC1127">
          <w:rPr>
            <w:noProof/>
            <w:webHidden/>
          </w:rPr>
          <w:fldChar w:fldCharType="begin"/>
        </w:r>
        <w:r w:rsidR="00CC1127">
          <w:rPr>
            <w:noProof/>
            <w:webHidden/>
          </w:rPr>
          <w:instrText xml:space="preserve"> PAGEREF _Toc351724147 \h </w:instrText>
        </w:r>
        <w:r w:rsidR="00CC1127">
          <w:rPr>
            <w:noProof/>
            <w:webHidden/>
          </w:rPr>
        </w:r>
        <w:r w:rsidR="00CC1127">
          <w:rPr>
            <w:noProof/>
            <w:webHidden/>
          </w:rPr>
          <w:fldChar w:fldCharType="separate"/>
        </w:r>
        <w:r w:rsidR="00CC1127">
          <w:rPr>
            <w:noProof/>
            <w:webHidden/>
          </w:rPr>
          <w:t>7</w:t>
        </w:r>
        <w:r w:rsidR="00CC1127">
          <w:rPr>
            <w:noProof/>
            <w:webHidden/>
          </w:rPr>
          <w:fldChar w:fldCharType="end"/>
        </w:r>
      </w:hyperlink>
    </w:p>
    <w:p w14:paraId="2DB220CB" w14:textId="77777777" w:rsidR="00CC1127" w:rsidRDefault="00CC1127" w:rsidP="00CC1127">
      <w:pPr>
        <w:pStyle w:val="SK2"/>
        <w:tabs>
          <w:tab w:val="right" w:leader="dot" w:pos="9732"/>
        </w:tabs>
        <w:ind w:left="0"/>
        <w:rPr>
          <w:rFonts w:eastAsia="MS Mincho"/>
          <w:noProof/>
          <w:lang w:eastAsia="ja-JP"/>
        </w:rPr>
      </w:pPr>
      <w:r>
        <w:rPr>
          <w:rFonts w:eastAsia="MS Mincho"/>
          <w:noProof/>
          <w:lang w:eastAsia="ja-JP"/>
        </w:rPr>
        <w:t xml:space="preserve">    </w:t>
      </w:r>
      <w:hyperlink w:anchor="_Toc351724149" w:history="1">
        <w:r w:rsidRPr="00CB1B92">
          <w:rPr>
            <w:rStyle w:val="Hperlink"/>
            <w:noProof/>
          </w:rPr>
          <w:t>Erivajadusega laps.</w:t>
        </w:r>
        <w:r>
          <w:rPr>
            <w:noProof/>
            <w:webHidden/>
          </w:rPr>
          <w:tab/>
        </w:r>
        <w:r>
          <w:rPr>
            <w:noProof/>
            <w:webHidden/>
          </w:rPr>
          <w:fldChar w:fldCharType="begin"/>
        </w:r>
        <w:r>
          <w:rPr>
            <w:noProof/>
            <w:webHidden/>
          </w:rPr>
          <w:instrText xml:space="preserve"> PAGEREF _Toc351724149 \h </w:instrText>
        </w:r>
        <w:r>
          <w:rPr>
            <w:noProof/>
            <w:webHidden/>
          </w:rPr>
        </w:r>
        <w:r>
          <w:rPr>
            <w:noProof/>
            <w:webHidden/>
          </w:rPr>
          <w:fldChar w:fldCharType="separate"/>
        </w:r>
        <w:r>
          <w:rPr>
            <w:noProof/>
            <w:webHidden/>
          </w:rPr>
          <w:t>8</w:t>
        </w:r>
        <w:r>
          <w:rPr>
            <w:noProof/>
            <w:webHidden/>
          </w:rPr>
          <w:fldChar w:fldCharType="end"/>
        </w:r>
      </w:hyperlink>
    </w:p>
    <w:p w14:paraId="2DB220CC" w14:textId="77777777" w:rsidR="00CC1127" w:rsidRDefault="00BF12F7" w:rsidP="00CC1127">
      <w:pPr>
        <w:pStyle w:val="SK2"/>
        <w:tabs>
          <w:tab w:val="right" w:leader="dot" w:pos="9732"/>
        </w:tabs>
        <w:rPr>
          <w:rFonts w:eastAsia="MS Mincho"/>
          <w:noProof/>
          <w:lang w:eastAsia="ja-JP"/>
        </w:rPr>
      </w:pPr>
      <w:hyperlink w:anchor="_Toc351724150" w:history="1">
        <w:r w:rsidR="00CC1127" w:rsidRPr="00CB1B92">
          <w:rPr>
            <w:rStyle w:val="Hperlink"/>
            <w:noProof/>
          </w:rPr>
          <w:t>Eesti keele kui teise keele õpe.</w:t>
        </w:r>
        <w:r w:rsidR="00CC1127">
          <w:rPr>
            <w:noProof/>
            <w:webHidden/>
          </w:rPr>
          <w:tab/>
        </w:r>
        <w:r w:rsidR="00CC1127">
          <w:rPr>
            <w:noProof/>
            <w:webHidden/>
          </w:rPr>
          <w:fldChar w:fldCharType="begin"/>
        </w:r>
        <w:r w:rsidR="00CC1127">
          <w:rPr>
            <w:noProof/>
            <w:webHidden/>
          </w:rPr>
          <w:instrText xml:space="preserve"> PAGEREF _Toc351724150 \h </w:instrText>
        </w:r>
        <w:r w:rsidR="00CC1127">
          <w:rPr>
            <w:noProof/>
            <w:webHidden/>
          </w:rPr>
        </w:r>
        <w:r w:rsidR="00CC1127">
          <w:rPr>
            <w:noProof/>
            <w:webHidden/>
          </w:rPr>
          <w:fldChar w:fldCharType="separate"/>
        </w:r>
        <w:r w:rsidR="00CC1127">
          <w:rPr>
            <w:noProof/>
            <w:webHidden/>
          </w:rPr>
          <w:t>9</w:t>
        </w:r>
        <w:r w:rsidR="00CC1127">
          <w:rPr>
            <w:noProof/>
            <w:webHidden/>
          </w:rPr>
          <w:fldChar w:fldCharType="end"/>
        </w:r>
      </w:hyperlink>
    </w:p>
    <w:p w14:paraId="2DB220CD" w14:textId="77777777" w:rsidR="00CC1127" w:rsidRDefault="00BF12F7" w:rsidP="00CC1127">
      <w:pPr>
        <w:pStyle w:val="SK2"/>
        <w:tabs>
          <w:tab w:val="right" w:leader="dot" w:pos="9732"/>
        </w:tabs>
        <w:rPr>
          <w:rFonts w:eastAsia="MS Mincho"/>
          <w:noProof/>
          <w:lang w:eastAsia="ja-JP"/>
        </w:rPr>
      </w:pPr>
      <w:hyperlink w:anchor="_Toc351724151" w:history="1">
        <w:r w:rsidR="00CC1127" w:rsidRPr="00CB1B92">
          <w:rPr>
            <w:rStyle w:val="Hperlink"/>
            <w:noProof/>
          </w:rPr>
          <w:t>Koostöö lapsevanemaga.</w:t>
        </w:r>
        <w:r w:rsidR="00CC1127">
          <w:rPr>
            <w:noProof/>
            <w:webHidden/>
          </w:rPr>
          <w:tab/>
        </w:r>
        <w:r w:rsidR="00CC1127">
          <w:rPr>
            <w:noProof/>
            <w:webHidden/>
          </w:rPr>
          <w:fldChar w:fldCharType="begin"/>
        </w:r>
        <w:r w:rsidR="00CC1127">
          <w:rPr>
            <w:noProof/>
            <w:webHidden/>
          </w:rPr>
          <w:instrText xml:space="preserve"> PAGEREF _Toc351724151 \h </w:instrText>
        </w:r>
        <w:r w:rsidR="00CC1127">
          <w:rPr>
            <w:noProof/>
            <w:webHidden/>
          </w:rPr>
        </w:r>
        <w:r w:rsidR="00CC1127">
          <w:rPr>
            <w:noProof/>
            <w:webHidden/>
          </w:rPr>
          <w:fldChar w:fldCharType="separate"/>
        </w:r>
        <w:r w:rsidR="00CC1127">
          <w:rPr>
            <w:noProof/>
            <w:webHidden/>
          </w:rPr>
          <w:t>9</w:t>
        </w:r>
        <w:r w:rsidR="00CC1127">
          <w:rPr>
            <w:noProof/>
            <w:webHidden/>
          </w:rPr>
          <w:fldChar w:fldCharType="end"/>
        </w:r>
      </w:hyperlink>
    </w:p>
    <w:p w14:paraId="2DB220CE" w14:textId="77777777" w:rsidR="00CC1127" w:rsidRDefault="00BF12F7" w:rsidP="00CC1127">
      <w:pPr>
        <w:pStyle w:val="SK2"/>
        <w:tabs>
          <w:tab w:val="right" w:leader="dot" w:pos="9732"/>
        </w:tabs>
        <w:rPr>
          <w:rFonts w:eastAsia="MS Mincho"/>
          <w:noProof/>
          <w:lang w:eastAsia="ja-JP"/>
        </w:rPr>
      </w:pPr>
      <w:hyperlink w:anchor="_Toc351724152" w:history="1">
        <w:r w:rsidR="00CC1127" w:rsidRPr="00CB1B92">
          <w:rPr>
            <w:rStyle w:val="Hperlink"/>
            <w:noProof/>
          </w:rPr>
          <w:t>Kaasamine</w:t>
        </w:r>
        <w:r w:rsidR="00CC1127">
          <w:rPr>
            <w:noProof/>
            <w:webHidden/>
          </w:rPr>
          <w:tab/>
        </w:r>
        <w:r w:rsidR="00CC1127">
          <w:rPr>
            <w:noProof/>
            <w:webHidden/>
          </w:rPr>
          <w:fldChar w:fldCharType="begin"/>
        </w:r>
        <w:r w:rsidR="00CC1127">
          <w:rPr>
            <w:noProof/>
            <w:webHidden/>
          </w:rPr>
          <w:instrText xml:space="preserve"> PAGEREF _Toc351724152 \h </w:instrText>
        </w:r>
        <w:r w:rsidR="00CC1127">
          <w:rPr>
            <w:noProof/>
            <w:webHidden/>
          </w:rPr>
        </w:r>
        <w:r w:rsidR="00CC1127">
          <w:rPr>
            <w:noProof/>
            <w:webHidden/>
          </w:rPr>
          <w:fldChar w:fldCharType="separate"/>
        </w:r>
        <w:r w:rsidR="00CC1127">
          <w:rPr>
            <w:noProof/>
            <w:webHidden/>
          </w:rPr>
          <w:t>9</w:t>
        </w:r>
        <w:r w:rsidR="00CC1127">
          <w:rPr>
            <w:noProof/>
            <w:webHidden/>
          </w:rPr>
          <w:fldChar w:fldCharType="end"/>
        </w:r>
      </w:hyperlink>
    </w:p>
    <w:p w14:paraId="2DB220CF" w14:textId="77777777" w:rsidR="00CC1127" w:rsidRDefault="00BF12F7" w:rsidP="00CC1127">
      <w:pPr>
        <w:pStyle w:val="SK2"/>
        <w:tabs>
          <w:tab w:val="right" w:leader="dot" w:pos="9732"/>
        </w:tabs>
        <w:rPr>
          <w:rFonts w:eastAsia="MS Mincho"/>
          <w:noProof/>
          <w:lang w:eastAsia="ja-JP"/>
        </w:rPr>
      </w:pPr>
      <w:hyperlink w:anchor="_Toc351724153" w:history="1">
        <w:r w:rsidR="00CC1127" w:rsidRPr="00CB1B92">
          <w:rPr>
            <w:rStyle w:val="Hperlink"/>
            <w:noProof/>
          </w:rPr>
          <w:t>Tagasiside</w:t>
        </w:r>
        <w:r w:rsidR="00CC1127">
          <w:rPr>
            <w:noProof/>
            <w:webHidden/>
          </w:rPr>
          <w:tab/>
        </w:r>
        <w:r w:rsidR="00CC1127">
          <w:rPr>
            <w:noProof/>
            <w:webHidden/>
          </w:rPr>
          <w:fldChar w:fldCharType="begin"/>
        </w:r>
        <w:r w:rsidR="00CC1127">
          <w:rPr>
            <w:noProof/>
            <w:webHidden/>
          </w:rPr>
          <w:instrText xml:space="preserve"> PAGEREF _Toc351724153 \h </w:instrText>
        </w:r>
        <w:r w:rsidR="00CC1127">
          <w:rPr>
            <w:noProof/>
            <w:webHidden/>
          </w:rPr>
        </w:r>
        <w:r w:rsidR="00CC1127">
          <w:rPr>
            <w:noProof/>
            <w:webHidden/>
          </w:rPr>
          <w:fldChar w:fldCharType="separate"/>
        </w:r>
        <w:r w:rsidR="00CC1127">
          <w:rPr>
            <w:noProof/>
            <w:webHidden/>
          </w:rPr>
          <w:t>10</w:t>
        </w:r>
        <w:r w:rsidR="00CC1127">
          <w:rPr>
            <w:noProof/>
            <w:webHidden/>
          </w:rPr>
          <w:fldChar w:fldCharType="end"/>
        </w:r>
      </w:hyperlink>
    </w:p>
    <w:p w14:paraId="2DB220D0" w14:textId="77777777" w:rsidR="00CC1127" w:rsidRDefault="00BF12F7" w:rsidP="00CC1127">
      <w:pPr>
        <w:pStyle w:val="SK1"/>
        <w:rPr>
          <w:rFonts w:eastAsia="MS Mincho"/>
          <w:lang w:eastAsia="ja-JP"/>
        </w:rPr>
      </w:pPr>
      <w:hyperlink w:anchor="_Toc351724154" w:history="1">
        <w:r w:rsidR="00CC1127" w:rsidRPr="00CB1B92">
          <w:rPr>
            <w:rStyle w:val="Hperlink"/>
          </w:rPr>
          <w:t>EELDATATAVAD ÜLDOSKUSED VANUSEASTMETE KAUPA</w:t>
        </w:r>
        <w:r w:rsidR="00CC1127">
          <w:rPr>
            <w:webHidden/>
          </w:rPr>
          <w:tab/>
        </w:r>
        <w:r w:rsidR="00CC1127">
          <w:rPr>
            <w:webHidden/>
          </w:rPr>
          <w:fldChar w:fldCharType="begin"/>
        </w:r>
        <w:r w:rsidR="00CC1127">
          <w:rPr>
            <w:webHidden/>
          </w:rPr>
          <w:instrText xml:space="preserve"> PAGEREF _Toc351724154 \h </w:instrText>
        </w:r>
        <w:r w:rsidR="00CC1127">
          <w:rPr>
            <w:webHidden/>
          </w:rPr>
        </w:r>
        <w:r w:rsidR="00CC1127">
          <w:rPr>
            <w:webHidden/>
          </w:rPr>
          <w:fldChar w:fldCharType="separate"/>
        </w:r>
        <w:r w:rsidR="00CC1127">
          <w:rPr>
            <w:webHidden/>
          </w:rPr>
          <w:t>10</w:t>
        </w:r>
        <w:r w:rsidR="00CC1127">
          <w:rPr>
            <w:webHidden/>
          </w:rPr>
          <w:fldChar w:fldCharType="end"/>
        </w:r>
      </w:hyperlink>
    </w:p>
    <w:p w14:paraId="2DB220D1" w14:textId="77777777" w:rsidR="00CC1127" w:rsidRDefault="00BF12F7" w:rsidP="00CC1127">
      <w:pPr>
        <w:pStyle w:val="SK2"/>
        <w:tabs>
          <w:tab w:val="right" w:leader="dot" w:pos="9732"/>
        </w:tabs>
        <w:rPr>
          <w:rFonts w:eastAsia="MS Mincho"/>
          <w:noProof/>
          <w:lang w:eastAsia="ja-JP"/>
        </w:rPr>
      </w:pPr>
      <w:hyperlink w:anchor="_Toc351724155" w:history="1">
        <w:r w:rsidR="00CC1127" w:rsidRPr="00CB1B92">
          <w:rPr>
            <w:rStyle w:val="Hperlink"/>
            <w:noProof/>
          </w:rPr>
          <w:t>Mänguoskused</w:t>
        </w:r>
        <w:r w:rsidR="00CC1127">
          <w:rPr>
            <w:noProof/>
            <w:webHidden/>
          </w:rPr>
          <w:tab/>
        </w:r>
        <w:r w:rsidR="00CC1127">
          <w:rPr>
            <w:noProof/>
            <w:webHidden/>
          </w:rPr>
          <w:fldChar w:fldCharType="begin"/>
        </w:r>
        <w:r w:rsidR="00CC1127">
          <w:rPr>
            <w:noProof/>
            <w:webHidden/>
          </w:rPr>
          <w:instrText xml:space="preserve"> PAGEREF _Toc351724155 \h </w:instrText>
        </w:r>
        <w:r w:rsidR="00CC1127">
          <w:rPr>
            <w:noProof/>
            <w:webHidden/>
          </w:rPr>
        </w:r>
        <w:r w:rsidR="00CC1127">
          <w:rPr>
            <w:noProof/>
            <w:webHidden/>
          </w:rPr>
          <w:fldChar w:fldCharType="separate"/>
        </w:r>
        <w:r w:rsidR="00CC1127">
          <w:rPr>
            <w:noProof/>
            <w:webHidden/>
          </w:rPr>
          <w:t>10</w:t>
        </w:r>
        <w:r w:rsidR="00CC1127">
          <w:rPr>
            <w:noProof/>
            <w:webHidden/>
          </w:rPr>
          <w:fldChar w:fldCharType="end"/>
        </w:r>
      </w:hyperlink>
    </w:p>
    <w:p w14:paraId="2DB220D2" w14:textId="77777777" w:rsidR="00CC1127" w:rsidRDefault="00BF12F7" w:rsidP="00CC1127">
      <w:pPr>
        <w:pStyle w:val="SK2"/>
        <w:tabs>
          <w:tab w:val="right" w:leader="dot" w:pos="9732"/>
        </w:tabs>
        <w:rPr>
          <w:rFonts w:eastAsia="MS Mincho"/>
          <w:noProof/>
          <w:lang w:eastAsia="ja-JP"/>
        </w:rPr>
      </w:pPr>
      <w:hyperlink w:anchor="_Toc351724156" w:history="1">
        <w:r w:rsidR="00CC1127" w:rsidRPr="00CB1B92">
          <w:rPr>
            <w:rStyle w:val="Hperlink"/>
            <w:noProof/>
          </w:rPr>
          <w:t>Tunnetus- ja õpioskused.</w:t>
        </w:r>
        <w:r w:rsidR="00CC1127">
          <w:rPr>
            <w:noProof/>
            <w:webHidden/>
          </w:rPr>
          <w:tab/>
        </w:r>
        <w:r w:rsidR="00CC1127">
          <w:rPr>
            <w:noProof/>
            <w:webHidden/>
          </w:rPr>
          <w:fldChar w:fldCharType="begin"/>
        </w:r>
        <w:r w:rsidR="00CC1127">
          <w:rPr>
            <w:noProof/>
            <w:webHidden/>
          </w:rPr>
          <w:instrText xml:space="preserve"> PAGEREF _Toc351724156 \h </w:instrText>
        </w:r>
        <w:r w:rsidR="00CC1127">
          <w:rPr>
            <w:noProof/>
            <w:webHidden/>
          </w:rPr>
        </w:r>
        <w:r w:rsidR="00CC1127">
          <w:rPr>
            <w:noProof/>
            <w:webHidden/>
          </w:rPr>
          <w:fldChar w:fldCharType="separate"/>
        </w:r>
        <w:r w:rsidR="00CC1127">
          <w:rPr>
            <w:noProof/>
            <w:webHidden/>
          </w:rPr>
          <w:t>11</w:t>
        </w:r>
        <w:r w:rsidR="00CC1127">
          <w:rPr>
            <w:noProof/>
            <w:webHidden/>
          </w:rPr>
          <w:fldChar w:fldCharType="end"/>
        </w:r>
      </w:hyperlink>
    </w:p>
    <w:p w14:paraId="2DB220D3" w14:textId="77777777" w:rsidR="00CC1127" w:rsidRDefault="00BF12F7" w:rsidP="00CC1127">
      <w:pPr>
        <w:pStyle w:val="SK2"/>
        <w:tabs>
          <w:tab w:val="right" w:leader="dot" w:pos="9732"/>
        </w:tabs>
        <w:rPr>
          <w:rFonts w:eastAsia="MS Mincho"/>
          <w:noProof/>
          <w:lang w:eastAsia="ja-JP"/>
        </w:rPr>
      </w:pPr>
      <w:hyperlink w:anchor="_Toc351724157" w:history="1">
        <w:r w:rsidR="00CC1127" w:rsidRPr="00CB1B92">
          <w:rPr>
            <w:rStyle w:val="Hperlink"/>
            <w:noProof/>
          </w:rPr>
          <w:t>Sotsiaalsed ja enesekohased oskused.</w:t>
        </w:r>
        <w:r w:rsidR="00CC1127">
          <w:rPr>
            <w:noProof/>
            <w:webHidden/>
          </w:rPr>
          <w:tab/>
        </w:r>
        <w:r w:rsidR="00CC1127">
          <w:rPr>
            <w:noProof/>
            <w:webHidden/>
          </w:rPr>
          <w:fldChar w:fldCharType="begin"/>
        </w:r>
        <w:r w:rsidR="00CC1127">
          <w:rPr>
            <w:noProof/>
            <w:webHidden/>
          </w:rPr>
          <w:instrText xml:space="preserve"> PAGEREF _Toc351724157 \h </w:instrText>
        </w:r>
        <w:r w:rsidR="00CC1127">
          <w:rPr>
            <w:noProof/>
            <w:webHidden/>
          </w:rPr>
        </w:r>
        <w:r w:rsidR="00CC1127">
          <w:rPr>
            <w:noProof/>
            <w:webHidden/>
          </w:rPr>
          <w:fldChar w:fldCharType="separate"/>
        </w:r>
        <w:r w:rsidR="00CC1127">
          <w:rPr>
            <w:noProof/>
            <w:webHidden/>
          </w:rPr>
          <w:t>13</w:t>
        </w:r>
        <w:r w:rsidR="00CC1127">
          <w:rPr>
            <w:noProof/>
            <w:webHidden/>
          </w:rPr>
          <w:fldChar w:fldCharType="end"/>
        </w:r>
      </w:hyperlink>
    </w:p>
    <w:p w14:paraId="2DB220D4" w14:textId="77777777" w:rsidR="00CC1127" w:rsidRDefault="00CC1127" w:rsidP="00CC1127">
      <w:pPr>
        <w:pStyle w:val="SK1"/>
        <w:rPr>
          <w:rFonts w:eastAsia="MS Mincho"/>
          <w:lang w:eastAsia="ja-JP"/>
        </w:rPr>
      </w:pPr>
      <w:r w:rsidRPr="00182992">
        <w:rPr>
          <w:rStyle w:val="Hperlink"/>
          <w:color w:val="auto"/>
          <w:u w:val="none"/>
        </w:rPr>
        <w:t>II</w:t>
      </w:r>
      <w:r>
        <w:rPr>
          <w:rStyle w:val="Hperlink"/>
        </w:rPr>
        <w:t xml:space="preserve"> </w:t>
      </w:r>
      <w:hyperlink w:anchor="_Toc351724158" w:history="1">
        <w:r w:rsidRPr="00CB1B92">
          <w:rPr>
            <w:rStyle w:val="Hperlink"/>
          </w:rPr>
          <w:t>VALDKONDADE ÕPPE-JA KASVATUSTEGEVUSE EESMÄRGID  JA SISU</w:t>
        </w:r>
        <w:r>
          <w:rPr>
            <w:webHidden/>
          </w:rPr>
          <w:tab/>
        </w:r>
        <w:r>
          <w:rPr>
            <w:webHidden/>
          </w:rPr>
          <w:fldChar w:fldCharType="begin"/>
        </w:r>
        <w:r>
          <w:rPr>
            <w:webHidden/>
          </w:rPr>
          <w:instrText xml:space="preserve"> PAGEREF _Toc351724158 \h </w:instrText>
        </w:r>
        <w:r>
          <w:rPr>
            <w:webHidden/>
          </w:rPr>
        </w:r>
        <w:r>
          <w:rPr>
            <w:webHidden/>
          </w:rPr>
          <w:fldChar w:fldCharType="separate"/>
        </w:r>
        <w:r>
          <w:rPr>
            <w:webHidden/>
          </w:rPr>
          <w:t>16</w:t>
        </w:r>
        <w:r>
          <w:rPr>
            <w:webHidden/>
          </w:rPr>
          <w:fldChar w:fldCharType="end"/>
        </w:r>
      </w:hyperlink>
    </w:p>
    <w:p w14:paraId="2DB220D5" w14:textId="77777777" w:rsidR="00CC1127" w:rsidRDefault="00BF12F7" w:rsidP="00CC1127">
      <w:pPr>
        <w:pStyle w:val="SK2"/>
        <w:tabs>
          <w:tab w:val="right" w:leader="dot" w:pos="9732"/>
        </w:tabs>
        <w:rPr>
          <w:rFonts w:eastAsia="MS Mincho"/>
          <w:noProof/>
          <w:lang w:eastAsia="ja-JP"/>
        </w:rPr>
      </w:pPr>
      <w:hyperlink w:anchor="_Toc351724159" w:history="1">
        <w:r w:rsidR="00CC1127" w:rsidRPr="00CB1B92">
          <w:rPr>
            <w:rStyle w:val="Hperlink"/>
            <w:noProof/>
          </w:rPr>
          <w:t>Õppe- ja kasvatustegevuse sisu ja lõimivad tegevused.</w:t>
        </w:r>
        <w:r w:rsidR="00CC1127">
          <w:rPr>
            <w:noProof/>
            <w:webHidden/>
          </w:rPr>
          <w:tab/>
        </w:r>
        <w:r w:rsidR="00CC1127">
          <w:rPr>
            <w:noProof/>
            <w:webHidden/>
          </w:rPr>
          <w:fldChar w:fldCharType="begin"/>
        </w:r>
        <w:r w:rsidR="00CC1127">
          <w:rPr>
            <w:noProof/>
            <w:webHidden/>
          </w:rPr>
          <w:instrText xml:space="preserve"> PAGEREF _Toc351724159 \h </w:instrText>
        </w:r>
        <w:r w:rsidR="00CC1127">
          <w:rPr>
            <w:noProof/>
            <w:webHidden/>
          </w:rPr>
        </w:r>
        <w:r w:rsidR="00CC1127">
          <w:rPr>
            <w:noProof/>
            <w:webHidden/>
          </w:rPr>
          <w:fldChar w:fldCharType="separate"/>
        </w:r>
        <w:r w:rsidR="00CC1127">
          <w:rPr>
            <w:noProof/>
            <w:webHidden/>
          </w:rPr>
          <w:t>16</w:t>
        </w:r>
        <w:r w:rsidR="00CC1127">
          <w:rPr>
            <w:noProof/>
            <w:webHidden/>
          </w:rPr>
          <w:fldChar w:fldCharType="end"/>
        </w:r>
      </w:hyperlink>
    </w:p>
    <w:p w14:paraId="2DB220D6" w14:textId="77777777" w:rsidR="00CC1127" w:rsidRDefault="00BF12F7" w:rsidP="00CC1127">
      <w:pPr>
        <w:pStyle w:val="SK1"/>
        <w:rPr>
          <w:rFonts w:eastAsia="MS Mincho"/>
          <w:lang w:eastAsia="ja-JP"/>
        </w:rPr>
      </w:pPr>
      <w:hyperlink w:anchor="_Toc351724160" w:history="1">
        <w:r w:rsidR="00CC1127" w:rsidRPr="00CB1B92">
          <w:rPr>
            <w:rStyle w:val="Hperlink"/>
            <w:caps/>
          </w:rPr>
          <w:t>Mina ja keskkond</w:t>
        </w:r>
        <w:r w:rsidR="00CC1127">
          <w:rPr>
            <w:webHidden/>
          </w:rPr>
          <w:tab/>
        </w:r>
        <w:r w:rsidR="00CC1127">
          <w:rPr>
            <w:webHidden/>
          </w:rPr>
          <w:fldChar w:fldCharType="begin"/>
        </w:r>
        <w:r w:rsidR="00CC1127">
          <w:rPr>
            <w:webHidden/>
          </w:rPr>
          <w:instrText xml:space="preserve"> PAGEREF _Toc351724160 \h </w:instrText>
        </w:r>
        <w:r w:rsidR="00CC1127">
          <w:rPr>
            <w:webHidden/>
          </w:rPr>
        </w:r>
        <w:r w:rsidR="00CC1127">
          <w:rPr>
            <w:webHidden/>
          </w:rPr>
          <w:fldChar w:fldCharType="separate"/>
        </w:r>
        <w:r w:rsidR="00CC1127">
          <w:rPr>
            <w:webHidden/>
          </w:rPr>
          <w:t>17</w:t>
        </w:r>
        <w:r w:rsidR="00CC1127">
          <w:rPr>
            <w:webHidden/>
          </w:rPr>
          <w:fldChar w:fldCharType="end"/>
        </w:r>
      </w:hyperlink>
    </w:p>
    <w:p w14:paraId="2DB220D7" w14:textId="77777777" w:rsidR="00CC1127" w:rsidRDefault="00BF12F7" w:rsidP="00CC1127">
      <w:pPr>
        <w:pStyle w:val="SK1"/>
        <w:rPr>
          <w:rFonts w:eastAsia="MS Mincho"/>
          <w:lang w:eastAsia="ja-JP"/>
        </w:rPr>
      </w:pPr>
      <w:hyperlink w:anchor="_Toc351724161" w:history="1">
        <w:r w:rsidR="00CC1127" w:rsidRPr="00CB1B92">
          <w:rPr>
            <w:rStyle w:val="Hperlink"/>
          </w:rPr>
          <w:t>MATEMAATIKA</w:t>
        </w:r>
        <w:r w:rsidR="00CC1127">
          <w:rPr>
            <w:webHidden/>
          </w:rPr>
          <w:tab/>
        </w:r>
        <w:r w:rsidR="00CC1127">
          <w:rPr>
            <w:webHidden/>
          </w:rPr>
          <w:fldChar w:fldCharType="begin"/>
        </w:r>
        <w:r w:rsidR="00CC1127">
          <w:rPr>
            <w:webHidden/>
          </w:rPr>
          <w:instrText xml:space="preserve"> PAGEREF _Toc351724161 \h </w:instrText>
        </w:r>
        <w:r w:rsidR="00CC1127">
          <w:rPr>
            <w:webHidden/>
          </w:rPr>
        </w:r>
        <w:r w:rsidR="00CC1127">
          <w:rPr>
            <w:webHidden/>
          </w:rPr>
          <w:fldChar w:fldCharType="separate"/>
        </w:r>
        <w:r w:rsidR="00CC1127">
          <w:rPr>
            <w:webHidden/>
          </w:rPr>
          <w:t>30</w:t>
        </w:r>
        <w:r w:rsidR="00CC1127">
          <w:rPr>
            <w:webHidden/>
          </w:rPr>
          <w:fldChar w:fldCharType="end"/>
        </w:r>
      </w:hyperlink>
    </w:p>
    <w:p w14:paraId="2DB220D8" w14:textId="77777777" w:rsidR="00CC1127" w:rsidRDefault="00BF12F7" w:rsidP="00CC1127">
      <w:pPr>
        <w:pStyle w:val="SK2"/>
        <w:tabs>
          <w:tab w:val="right" w:leader="dot" w:pos="9732"/>
        </w:tabs>
        <w:rPr>
          <w:rFonts w:eastAsia="MS Mincho"/>
          <w:noProof/>
          <w:lang w:eastAsia="ja-JP"/>
        </w:rPr>
      </w:pPr>
      <w:hyperlink w:anchor="_Toc351724162" w:history="1">
        <w:r w:rsidR="00CC1127" w:rsidRPr="00CB1B92">
          <w:rPr>
            <w:rStyle w:val="Hperlink"/>
            <w:noProof/>
          </w:rPr>
          <w:t>Õppe- ja kasvatustegevuse tulemusel 6-7aastane laps</w:t>
        </w:r>
        <w:r w:rsidR="00CC1127">
          <w:rPr>
            <w:noProof/>
            <w:webHidden/>
          </w:rPr>
          <w:tab/>
        </w:r>
        <w:r w:rsidR="00CC1127">
          <w:rPr>
            <w:noProof/>
            <w:webHidden/>
          </w:rPr>
          <w:fldChar w:fldCharType="begin"/>
        </w:r>
        <w:r w:rsidR="00CC1127">
          <w:rPr>
            <w:noProof/>
            <w:webHidden/>
          </w:rPr>
          <w:instrText xml:space="preserve"> PAGEREF _Toc351724162 \h </w:instrText>
        </w:r>
        <w:r w:rsidR="00CC1127">
          <w:rPr>
            <w:noProof/>
            <w:webHidden/>
          </w:rPr>
        </w:r>
        <w:r w:rsidR="00CC1127">
          <w:rPr>
            <w:noProof/>
            <w:webHidden/>
          </w:rPr>
          <w:fldChar w:fldCharType="separate"/>
        </w:r>
        <w:r w:rsidR="00CC1127">
          <w:rPr>
            <w:noProof/>
            <w:webHidden/>
          </w:rPr>
          <w:t>31</w:t>
        </w:r>
        <w:r w:rsidR="00CC1127">
          <w:rPr>
            <w:noProof/>
            <w:webHidden/>
          </w:rPr>
          <w:fldChar w:fldCharType="end"/>
        </w:r>
      </w:hyperlink>
    </w:p>
    <w:p w14:paraId="2DB220D9" w14:textId="77777777" w:rsidR="00CC1127" w:rsidRDefault="00BF12F7" w:rsidP="00CC1127">
      <w:pPr>
        <w:pStyle w:val="SK1"/>
        <w:rPr>
          <w:rFonts w:eastAsia="MS Mincho"/>
          <w:lang w:eastAsia="ja-JP"/>
        </w:rPr>
      </w:pPr>
      <w:hyperlink w:anchor="_Toc351724163" w:history="1">
        <w:r w:rsidR="00CC1127" w:rsidRPr="00CB1B92">
          <w:rPr>
            <w:rStyle w:val="Hperlink"/>
          </w:rPr>
          <w:t>KEEL JA KÕNE</w:t>
        </w:r>
        <w:r w:rsidR="00CC1127">
          <w:rPr>
            <w:webHidden/>
          </w:rPr>
          <w:tab/>
        </w:r>
        <w:r w:rsidR="00CC1127">
          <w:rPr>
            <w:webHidden/>
          </w:rPr>
          <w:fldChar w:fldCharType="begin"/>
        </w:r>
        <w:r w:rsidR="00CC1127">
          <w:rPr>
            <w:webHidden/>
          </w:rPr>
          <w:instrText xml:space="preserve"> PAGEREF _Toc351724163 \h </w:instrText>
        </w:r>
        <w:r w:rsidR="00CC1127">
          <w:rPr>
            <w:webHidden/>
          </w:rPr>
        </w:r>
        <w:r w:rsidR="00CC1127">
          <w:rPr>
            <w:webHidden/>
          </w:rPr>
          <w:fldChar w:fldCharType="separate"/>
        </w:r>
        <w:r w:rsidR="00CC1127">
          <w:rPr>
            <w:webHidden/>
          </w:rPr>
          <w:t>34</w:t>
        </w:r>
        <w:r w:rsidR="00CC1127">
          <w:rPr>
            <w:webHidden/>
          </w:rPr>
          <w:fldChar w:fldCharType="end"/>
        </w:r>
      </w:hyperlink>
    </w:p>
    <w:p w14:paraId="2DB220DA" w14:textId="77777777" w:rsidR="00CC1127" w:rsidRDefault="00BF12F7" w:rsidP="00CC1127">
      <w:pPr>
        <w:pStyle w:val="SK2"/>
        <w:tabs>
          <w:tab w:val="right" w:leader="dot" w:pos="9732"/>
        </w:tabs>
        <w:rPr>
          <w:rFonts w:eastAsia="MS Mincho"/>
          <w:noProof/>
          <w:lang w:eastAsia="ja-JP"/>
        </w:rPr>
      </w:pPr>
      <w:hyperlink w:anchor="_Toc351724164" w:history="1">
        <w:r w:rsidR="00CC1127" w:rsidRPr="00CB1B92">
          <w:rPr>
            <w:rStyle w:val="Hperlink"/>
            <w:noProof/>
          </w:rPr>
          <w:t>Õppe- ja kasvatustegevuse tulemusel 6-7 aastane laps:</w:t>
        </w:r>
        <w:r w:rsidR="00CC1127">
          <w:rPr>
            <w:noProof/>
            <w:webHidden/>
          </w:rPr>
          <w:tab/>
        </w:r>
        <w:r w:rsidR="00CC1127">
          <w:rPr>
            <w:noProof/>
            <w:webHidden/>
          </w:rPr>
          <w:fldChar w:fldCharType="begin"/>
        </w:r>
        <w:r w:rsidR="00CC1127">
          <w:rPr>
            <w:noProof/>
            <w:webHidden/>
          </w:rPr>
          <w:instrText xml:space="preserve"> PAGEREF _Toc351724164 \h </w:instrText>
        </w:r>
        <w:r w:rsidR="00CC1127">
          <w:rPr>
            <w:noProof/>
            <w:webHidden/>
          </w:rPr>
        </w:r>
        <w:r w:rsidR="00CC1127">
          <w:rPr>
            <w:noProof/>
            <w:webHidden/>
          </w:rPr>
          <w:fldChar w:fldCharType="separate"/>
        </w:r>
        <w:r w:rsidR="00CC1127">
          <w:rPr>
            <w:noProof/>
            <w:webHidden/>
          </w:rPr>
          <w:t>34</w:t>
        </w:r>
        <w:r w:rsidR="00CC1127">
          <w:rPr>
            <w:noProof/>
            <w:webHidden/>
          </w:rPr>
          <w:fldChar w:fldCharType="end"/>
        </w:r>
      </w:hyperlink>
    </w:p>
    <w:p w14:paraId="2DB220DB" w14:textId="77777777" w:rsidR="00CC1127" w:rsidRDefault="00BF12F7" w:rsidP="00CC1127">
      <w:pPr>
        <w:pStyle w:val="SK2"/>
        <w:tabs>
          <w:tab w:val="right" w:leader="dot" w:pos="9732"/>
        </w:tabs>
        <w:rPr>
          <w:rFonts w:eastAsia="MS Mincho"/>
          <w:noProof/>
          <w:lang w:eastAsia="ja-JP"/>
        </w:rPr>
      </w:pPr>
      <w:hyperlink w:anchor="_Toc351724165" w:history="1">
        <w:r w:rsidR="00CC1127" w:rsidRPr="00CB1B92">
          <w:rPr>
            <w:rStyle w:val="Hperlink"/>
            <w:noProof/>
          </w:rPr>
          <w:t>Eesti keel teise keelena</w:t>
        </w:r>
        <w:r w:rsidR="00CC1127">
          <w:rPr>
            <w:noProof/>
            <w:webHidden/>
          </w:rPr>
          <w:tab/>
        </w:r>
        <w:r w:rsidR="00CC1127">
          <w:rPr>
            <w:noProof/>
            <w:webHidden/>
          </w:rPr>
          <w:fldChar w:fldCharType="begin"/>
        </w:r>
        <w:r w:rsidR="00CC1127">
          <w:rPr>
            <w:noProof/>
            <w:webHidden/>
          </w:rPr>
          <w:instrText xml:space="preserve"> PAGEREF _Toc351724165 \h </w:instrText>
        </w:r>
        <w:r w:rsidR="00CC1127">
          <w:rPr>
            <w:noProof/>
            <w:webHidden/>
          </w:rPr>
        </w:r>
        <w:r w:rsidR="00CC1127">
          <w:rPr>
            <w:noProof/>
            <w:webHidden/>
          </w:rPr>
          <w:fldChar w:fldCharType="separate"/>
        </w:r>
        <w:r w:rsidR="00CC1127">
          <w:rPr>
            <w:noProof/>
            <w:webHidden/>
          </w:rPr>
          <w:t>37</w:t>
        </w:r>
        <w:r w:rsidR="00CC1127">
          <w:rPr>
            <w:noProof/>
            <w:webHidden/>
          </w:rPr>
          <w:fldChar w:fldCharType="end"/>
        </w:r>
      </w:hyperlink>
    </w:p>
    <w:p w14:paraId="2DB220DC" w14:textId="77777777" w:rsidR="00CC1127" w:rsidRDefault="00BF12F7" w:rsidP="00CC1127">
      <w:pPr>
        <w:pStyle w:val="SK1"/>
        <w:rPr>
          <w:rFonts w:eastAsia="MS Mincho"/>
          <w:lang w:eastAsia="ja-JP"/>
        </w:rPr>
      </w:pPr>
      <w:hyperlink w:anchor="_Toc351724166" w:history="1">
        <w:r w:rsidR="00CC1127" w:rsidRPr="00CB1B92">
          <w:rPr>
            <w:rStyle w:val="Hperlink"/>
          </w:rPr>
          <w:t>KUNSTIÕPETUS.</w:t>
        </w:r>
        <w:r w:rsidR="00CC1127">
          <w:rPr>
            <w:webHidden/>
          </w:rPr>
          <w:tab/>
        </w:r>
        <w:r w:rsidR="00CC1127">
          <w:rPr>
            <w:webHidden/>
          </w:rPr>
          <w:fldChar w:fldCharType="begin"/>
        </w:r>
        <w:r w:rsidR="00CC1127">
          <w:rPr>
            <w:webHidden/>
          </w:rPr>
          <w:instrText xml:space="preserve"> PAGEREF _Toc351724166 \h </w:instrText>
        </w:r>
        <w:r w:rsidR="00CC1127">
          <w:rPr>
            <w:webHidden/>
          </w:rPr>
        </w:r>
        <w:r w:rsidR="00CC1127">
          <w:rPr>
            <w:webHidden/>
          </w:rPr>
          <w:fldChar w:fldCharType="separate"/>
        </w:r>
        <w:r w:rsidR="00CC1127">
          <w:rPr>
            <w:webHidden/>
          </w:rPr>
          <w:t>40</w:t>
        </w:r>
        <w:r w:rsidR="00CC1127">
          <w:rPr>
            <w:webHidden/>
          </w:rPr>
          <w:fldChar w:fldCharType="end"/>
        </w:r>
      </w:hyperlink>
    </w:p>
    <w:p w14:paraId="2DB220DD" w14:textId="77777777" w:rsidR="00CC1127" w:rsidRDefault="00BF12F7" w:rsidP="00CC1127">
      <w:pPr>
        <w:pStyle w:val="SK2"/>
        <w:tabs>
          <w:tab w:val="right" w:leader="dot" w:pos="9732"/>
        </w:tabs>
        <w:rPr>
          <w:rFonts w:eastAsia="MS Mincho"/>
          <w:noProof/>
          <w:lang w:eastAsia="ja-JP"/>
        </w:rPr>
      </w:pPr>
      <w:hyperlink w:anchor="_Toc351724167" w:history="1">
        <w:r w:rsidR="00CC1127" w:rsidRPr="00CB1B92">
          <w:rPr>
            <w:rStyle w:val="Hperlink"/>
            <w:noProof/>
          </w:rPr>
          <w:t>Õppe- ja kasvatustegevuse tulemusel 6-7 aastane laps:</w:t>
        </w:r>
        <w:r w:rsidR="00CC1127">
          <w:rPr>
            <w:noProof/>
            <w:webHidden/>
          </w:rPr>
          <w:tab/>
        </w:r>
        <w:r w:rsidR="00CC1127">
          <w:rPr>
            <w:noProof/>
            <w:webHidden/>
          </w:rPr>
          <w:fldChar w:fldCharType="begin"/>
        </w:r>
        <w:r w:rsidR="00CC1127">
          <w:rPr>
            <w:noProof/>
            <w:webHidden/>
          </w:rPr>
          <w:instrText xml:space="preserve"> PAGEREF _Toc351724167 \h </w:instrText>
        </w:r>
        <w:r w:rsidR="00CC1127">
          <w:rPr>
            <w:noProof/>
            <w:webHidden/>
          </w:rPr>
        </w:r>
        <w:r w:rsidR="00CC1127">
          <w:rPr>
            <w:noProof/>
            <w:webHidden/>
          </w:rPr>
          <w:fldChar w:fldCharType="separate"/>
        </w:r>
        <w:r w:rsidR="00CC1127">
          <w:rPr>
            <w:noProof/>
            <w:webHidden/>
          </w:rPr>
          <w:t>41</w:t>
        </w:r>
        <w:r w:rsidR="00CC1127">
          <w:rPr>
            <w:noProof/>
            <w:webHidden/>
          </w:rPr>
          <w:fldChar w:fldCharType="end"/>
        </w:r>
      </w:hyperlink>
    </w:p>
    <w:p w14:paraId="2DB220DE" w14:textId="77777777" w:rsidR="00CC1127" w:rsidRDefault="00BF12F7" w:rsidP="00CC1127">
      <w:pPr>
        <w:pStyle w:val="SK1"/>
        <w:rPr>
          <w:rFonts w:eastAsia="MS Mincho"/>
          <w:lang w:eastAsia="ja-JP"/>
        </w:rPr>
      </w:pPr>
      <w:hyperlink w:anchor="_Toc351724168" w:history="1">
        <w:r w:rsidR="00CC1127" w:rsidRPr="00CB1B92">
          <w:rPr>
            <w:rStyle w:val="Hperlink"/>
          </w:rPr>
          <w:t>MUUSIKAÕPETUS</w:t>
        </w:r>
        <w:r w:rsidR="00CC1127">
          <w:rPr>
            <w:webHidden/>
          </w:rPr>
          <w:tab/>
        </w:r>
        <w:r w:rsidR="00CC1127">
          <w:rPr>
            <w:webHidden/>
          </w:rPr>
          <w:fldChar w:fldCharType="begin"/>
        </w:r>
        <w:r w:rsidR="00CC1127">
          <w:rPr>
            <w:webHidden/>
          </w:rPr>
          <w:instrText xml:space="preserve"> PAGEREF _Toc351724168 \h </w:instrText>
        </w:r>
        <w:r w:rsidR="00CC1127">
          <w:rPr>
            <w:webHidden/>
          </w:rPr>
        </w:r>
        <w:r w:rsidR="00CC1127">
          <w:rPr>
            <w:webHidden/>
          </w:rPr>
          <w:fldChar w:fldCharType="separate"/>
        </w:r>
        <w:r w:rsidR="00CC1127">
          <w:rPr>
            <w:webHidden/>
          </w:rPr>
          <w:t>44</w:t>
        </w:r>
        <w:r w:rsidR="00CC1127">
          <w:rPr>
            <w:webHidden/>
          </w:rPr>
          <w:fldChar w:fldCharType="end"/>
        </w:r>
      </w:hyperlink>
    </w:p>
    <w:p w14:paraId="2DB220DF" w14:textId="77777777" w:rsidR="00CC1127" w:rsidRDefault="00BF12F7" w:rsidP="00CC1127">
      <w:pPr>
        <w:pStyle w:val="SK2"/>
        <w:tabs>
          <w:tab w:val="right" w:leader="dot" w:pos="9732"/>
        </w:tabs>
        <w:rPr>
          <w:rFonts w:eastAsia="MS Mincho"/>
          <w:noProof/>
          <w:lang w:eastAsia="ja-JP"/>
        </w:rPr>
      </w:pPr>
      <w:hyperlink w:anchor="_Toc351724169" w:history="1">
        <w:r w:rsidR="00CC1127" w:rsidRPr="00CB1B92">
          <w:rPr>
            <w:rStyle w:val="Hperlink"/>
            <w:noProof/>
          </w:rPr>
          <w:t>Õppe- ja kasvatustegevuse tulemusel 6-7 aastane laps:</w:t>
        </w:r>
        <w:r w:rsidR="00CC1127">
          <w:rPr>
            <w:noProof/>
            <w:webHidden/>
          </w:rPr>
          <w:tab/>
        </w:r>
        <w:r w:rsidR="00CC1127">
          <w:rPr>
            <w:noProof/>
            <w:webHidden/>
          </w:rPr>
          <w:fldChar w:fldCharType="begin"/>
        </w:r>
        <w:r w:rsidR="00CC1127">
          <w:rPr>
            <w:noProof/>
            <w:webHidden/>
          </w:rPr>
          <w:instrText xml:space="preserve"> PAGEREF _Toc351724169 \h </w:instrText>
        </w:r>
        <w:r w:rsidR="00CC1127">
          <w:rPr>
            <w:noProof/>
            <w:webHidden/>
          </w:rPr>
        </w:r>
        <w:r w:rsidR="00CC1127">
          <w:rPr>
            <w:noProof/>
            <w:webHidden/>
          </w:rPr>
          <w:fldChar w:fldCharType="separate"/>
        </w:r>
        <w:r w:rsidR="00CC1127">
          <w:rPr>
            <w:noProof/>
            <w:webHidden/>
          </w:rPr>
          <w:t>44</w:t>
        </w:r>
        <w:r w:rsidR="00CC1127">
          <w:rPr>
            <w:noProof/>
            <w:webHidden/>
          </w:rPr>
          <w:fldChar w:fldCharType="end"/>
        </w:r>
      </w:hyperlink>
    </w:p>
    <w:p w14:paraId="2DB220E0" w14:textId="77777777" w:rsidR="00CC1127" w:rsidRDefault="00BF12F7" w:rsidP="00CC1127">
      <w:pPr>
        <w:pStyle w:val="SK1"/>
        <w:rPr>
          <w:rFonts w:eastAsia="MS Mincho"/>
          <w:lang w:eastAsia="ja-JP"/>
        </w:rPr>
      </w:pPr>
      <w:hyperlink w:anchor="_Toc351724170" w:history="1">
        <w:r w:rsidR="00CC1127" w:rsidRPr="00CB1B92">
          <w:rPr>
            <w:rStyle w:val="Hperlink"/>
          </w:rPr>
          <w:t>LIIKUMINE</w:t>
        </w:r>
        <w:r w:rsidR="00CC1127">
          <w:rPr>
            <w:webHidden/>
          </w:rPr>
          <w:tab/>
        </w:r>
        <w:r w:rsidR="00CC1127">
          <w:rPr>
            <w:webHidden/>
          </w:rPr>
          <w:fldChar w:fldCharType="begin"/>
        </w:r>
        <w:r w:rsidR="00CC1127">
          <w:rPr>
            <w:webHidden/>
          </w:rPr>
          <w:instrText xml:space="preserve"> PAGEREF _Toc351724170 \h </w:instrText>
        </w:r>
        <w:r w:rsidR="00CC1127">
          <w:rPr>
            <w:webHidden/>
          </w:rPr>
        </w:r>
        <w:r w:rsidR="00CC1127">
          <w:rPr>
            <w:webHidden/>
          </w:rPr>
          <w:fldChar w:fldCharType="separate"/>
        </w:r>
        <w:r w:rsidR="00CC1127">
          <w:rPr>
            <w:webHidden/>
          </w:rPr>
          <w:t>47</w:t>
        </w:r>
        <w:r w:rsidR="00CC1127">
          <w:rPr>
            <w:webHidden/>
          </w:rPr>
          <w:fldChar w:fldCharType="end"/>
        </w:r>
      </w:hyperlink>
    </w:p>
    <w:p w14:paraId="2DB220E1" w14:textId="77777777" w:rsidR="00CC1127" w:rsidRDefault="00BF12F7" w:rsidP="00CC1127">
      <w:pPr>
        <w:pStyle w:val="SK2"/>
        <w:tabs>
          <w:tab w:val="right" w:leader="dot" w:pos="9732"/>
        </w:tabs>
        <w:rPr>
          <w:rFonts w:eastAsia="MS Mincho"/>
          <w:noProof/>
          <w:lang w:eastAsia="ja-JP"/>
        </w:rPr>
      </w:pPr>
      <w:hyperlink w:anchor="_Toc351724171" w:history="1">
        <w:r w:rsidR="00CC1127" w:rsidRPr="00CB1B92">
          <w:rPr>
            <w:rStyle w:val="Hperlink"/>
            <w:noProof/>
          </w:rPr>
          <w:t>Õppe- ja kasvatustegevuse tulemusel 6–7aastane laps:</w:t>
        </w:r>
        <w:r w:rsidR="00CC1127">
          <w:rPr>
            <w:noProof/>
            <w:webHidden/>
          </w:rPr>
          <w:tab/>
        </w:r>
        <w:r w:rsidR="00CC1127">
          <w:rPr>
            <w:noProof/>
            <w:webHidden/>
          </w:rPr>
          <w:fldChar w:fldCharType="begin"/>
        </w:r>
        <w:r w:rsidR="00CC1127">
          <w:rPr>
            <w:noProof/>
            <w:webHidden/>
          </w:rPr>
          <w:instrText xml:space="preserve"> PAGEREF _Toc351724171 \h </w:instrText>
        </w:r>
        <w:r w:rsidR="00CC1127">
          <w:rPr>
            <w:noProof/>
            <w:webHidden/>
          </w:rPr>
        </w:r>
        <w:r w:rsidR="00CC1127">
          <w:rPr>
            <w:noProof/>
            <w:webHidden/>
          </w:rPr>
          <w:fldChar w:fldCharType="separate"/>
        </w:r>
        <w:r w:rsidR="00CC1127">
          <w:rPr>
            <w:noProof/>
            <w:webHidden/>
          </w:rPr>
          <w:t>47</w:t>
        </w:r>
        <w:r w:rsidR="00CC1127">
          <w:rPr>
            <w:noProof/>
            <w:webHidden/>
          </w:rPr>
          <w:fldChar w:fldCharType="end"/>
        </w:r>
      </w:hyperlink>
    </w:p>
    <w:p w14:paraId="2DB220E2" w14:textId="77777777" w:rsidR="00CC1127" w:rsidRDefault="00BF12F7" w:rsidP="00CC1127">
      <w:pPr>
        <w:pStyle w:val="SK1"/>
        <w:rPr>
          <w:rFonts w:eastAsia="MS Mincho"/>
          <w:lang w:eastAsia="ja-JP"/>
        </w:rPr>
      </w:pPr>
      <w:hyperlink w:anchor="_Toc351724172" w:history="1">
        <w:r w:rsidR="00CC1127" w:rsidRPr="00CB1B92">
          <w:rPr>
            <w:rStyle w:val="Hperlink"/>
          </w:rPr>
          <w:t>LAPSE ARENGU HINDAMINE.</w:t>
        </w:r>
        <w:r w:rsidR="00CC1127">
          <w:rPr>
            <w:webHidden/>
          </w:rPr>
          <w:tab/>
        </w:r>
        <w:r w:rsidR="00CC1127">
          <w:rPr>
            <w:webHidden/>
          </w:rPr>
          <w:fldChar w:fldCharType="begin"/>
        </w:r>
        <w:r w:rsidR="00CC1127">
          <w:rPr>
            <w:webHidden/>
          </w:rPr>
          <w:instrText xml:space="preserve"> PAGEREF _Toc351724172 \h </w:instrText>
        </w:r>
        <w:r w:rsidR="00CC1127">
          <w:rPr>
            <w:webHidden/>
          </w:rPr>
        </w:r>
        <w:r w:rsidR="00CC1127">
          <w:rPr>
            <w:webHidden/>
          </w:rPr>
          <w:fldChar w:fldCharType="separate"/>
        </w:r>
        <w:r w:rsidR="00CC1127">
          <w:rPr>
            <w:webHidden/>
          </w:rPr>
          <w:t>52</w:t>
        </w:r>
        <w:r w:rsidR="00CC1127">
          <w:rPr>
            <w:webHidden/>
          </w:rPr>
          <w:fldChar w:fldCharType="end"/>
        </w:r>
      </w:hyperlink>
    </w:p>
    <w:p w14:paraId="2DB220E3" w14:textId="77777777" w:rsidR="00CC1127" w:rsidRDefault="00CC1127" w:rsidP="00CC1127">
      <w:pPr>
        <w:pStyle w:val="SK1"/>
        <w:rPr>
          <w:rFonts w:eastAsia="MS Mincho"/>
          <w:lang w:eastAsia="ja-JP"/>
        </w:rPr>
      </w:pPr>
      <w:r w:rsidRPr="00182992">
        <w:rPr>
          <w:rStyle w:val="Hperlink"/>
          <w:color w:val="auto"/>
          <w:u w:val="none"/>
        </w:rPr>
        <w:t xml:space="preserve">III </w:t>
      </w:r>
      <w:r w:rsidRPr="00182992">
        <w:rPr>
          <w:rStyle w:val="Hperlink"/>
          <w:color w:val="auto"/>
        </w:rPr>
        <w:t xml:space="preserve"> </w:t>
      </w:r>
      <w:hyperlink w:anchor="_Toc351724173" w:history="1">
        <w:r>
          <w:rPr>
            <w:rStyle w:val="Hperlink"/>
            <w:caps/>
          </w:rPr>
          <w:t>LISAD</w:t>
        </w:r>
        <w:r>
          <w:rPr>
            <w:webHidden/>
          </w:rPr>
          <w:tab/>
        </w:r>
        <w:r>
          <w:rPr>
            <w:webHidden/>
          </w:rPr>
          <w:fldChar w:fldCharType="begin"/>
        </w:r>
        <w:r>
          <w:rPr>
            <w:webHidden/>
          </w:rPr>
          <w:instrText xml:space="preserve"> PAGEREF _Toc351724173 \h </w:instrText>
        </w:r>
        <w:r>
          <w:rPr>
            <w:webHidden/>
          </w:rPr>
        </w:r>
        <w:r>
          <w:rPr>
            <w:webHidden/>
          </w:rPr>
          <w:fldChar w:fldCharType="separate"/>
        </w:r>
        <w:r>
          <w:rPr>
            <w:webHidden/>
          </w:rPr>
          <w:t>55</w:t>
        </w:r>
        <w:r>
          <w:rPr>
            <w:webHidden/>
          </w:rPr>
          <w:fldChar w:fldCharType="end"/>
        </w:r>
      </w:hyperlink>
    </w:p>
    <w:p w14:paraId="2DB220E4" w14:textId="77777777" w:rsidR="00CC1127" w:rsidRPr="00693466" w:rsidRDefault="00CC1127" w:rsidP="00CC1127">
      <w:r>
        <w:fldChar w:fldCharType="end"/>
      </w:r>
    </w:p>
    <w:p w14:paraId="2DB220E5" w14:textId="77777777" w:rsidR="00CC1127" w:rsidRPr="00693466" w:rsidRDefault="00CC1127" w:rsidP="00CC1127">
      <w:r w:rsidRPr="00693466">
        <w:t xml:space="preserve">      </w:t>
      </w:r>
    </w:p>
    <w:p w14:paraId="2DB220E6" w14:textId="77777777" w:rsidR="00CC1127" w:rsidRPr="00903A9C" w:rsidRDefault="00CC1127" w:rsidP="00CC1127">
      <w:pPr>
        <w:pStyle w:val="Pealkiri"/>
        <w:jc w:val="left"/>
        <w:rPr>
          <w:rFonts w:ascii="Times New Roman" w:hAnsi="Times New Roman"/>
          <w:sz w:val="28"/>
          <w:szCs w:val="28"/>
        </w:rPr>
      </w:pPr>
      <w:r>
        <w:br w:type="page"/>
      </w:r>
      <w:bookmarkStart w:id="1" w:name="_Toc351724135"/>
      <w:r w:rsidRPr="00903A9C">
        <w:rPr>
          <w:rFonts w:ascii="Times New Roman" w:hAnsi="Times New Roman"/>
          <w:sz w:val="28"/>
          <w:szCs w:val="28"/>
        </w:rPr>
        <w:lastRenderedPageBreak/>
        <w:t>LASTEASUTUSE LIIK JA ERIPÄRA</w:t>
      </w:r>
      <w:bookmarkEnd w:id="1"/>
    </w:p>
    <w:p w14:paraId="2DB220E7" w14:textId="77777777" w:rsidR="00CC1127" w:rsidRPr="0043063E" w:rsidRDefault="00CC1127" w:rsidP="00CC1127"/>
    <w:p w14:paraId="2DB220E8" w14:textId="77777777" w:rsidR="00CC1127" w:rsidRPr="00FA2CBC" w:rsidRDefault="00CC1127" w:rsidP="00CC1127">
      <w:pPr>
        <w:pStyle w:val="Alapealkiri"/>
        <w:jc w:val="left"/>
        <w:rPr>
          <w:rFonts w:ascii="Times New Roman" w:hAnsi="Times New Roman"/>
          <w:b/>
        </w:rPr>
      </w:pPr>
      <w:bookmarkStart w:id="2" w:name="_Toc351724136"/>
      <w:r>
        <w:rPr>
          <w:rFonts w:ascii="Times New Roman" w:hAnsi="Times New Roman"/>
          <w:b/>
        </w:rPr>
        <w:t>1.</w:t>
      </w:r>
      <w:r w:rsidRPr="00FA2CBC">
        <w:rPr>
          <w:rFonts w:ascii="Times New Roman" w:hAnsi="Times New Roman"/>
          <w:b/>
        </w:rPr>
        <w:t>Üldandmed lasteaia kohta</w:t>
      </w:r>
      <w:bookmarkEnd w:id="2"/>
    </w:p>
    <w:p w14:paraId="2DB220E9" w14:textId="77777777" w:rsidR="00CC1127" w:rsidRPr="0043063E" w:rsidRDefault="00CC1127" w:rsidP="00CC1127">
      <w:r w:rsidRPr="0043063E">
        <w:t xml:space="preserve">Pärnu Kadri </w:t>
      </w:r>
      <w:r>
        <w:t>L</w:t>
      </w:r>
      <w:r w:rsidRPr="0043063E">
        <w:t xml:space="preserve">asteaia aadress on Kadri tänav 23, Pärnu 80033  </w:t>
      </w:r>
    </w:p>
    <w:p w14:paraId="2DB220EA" w14:textId="77777777" w:rsidR="00CC1127" w:rsidRPr="0043063E" w:rsidRDefault="00CC1127" w:rsidP="00CC1127">
      <w:r w:rsidRPr="0043063E">
        <w:t xml:space="preserve">Üldtelefon 44 72 429, direktor: 4474360,e- mail: info@kadri.parnu.ee¸ </w:t>
      </w:r>
    </w:p>
    <w:p w14:paraId="2DB220EB" w14:textId="77777777" w:rsidR="00CC1127" w:rsidRPr="0043063E" w:rsidRDefault="00CC1127" w:rsidP="00CC1127">
      <w:r w:rsidRPr="0043063E">
        <w:t xml:space="preserve">kodulehekülg: </w:t>
      </w:r>
      <w:hyperlink r:id="rId10" w:history="1">
        <w:r w:rsidRPr="0043063E">
          <w:rPr>
            <w:rStyle w:val="Hperlink"/>
          </w:rPr>
          <w:t>www.kadri.parnu.ee</w:t>
        </w:r>
      </w:hyperlink>
    </w:p>
    <w:p w14:paraId="2DB220EC" w14:textId="77777777" w:rsidR="00CC1127" w:rsidRPr="0043063E" w:rsidRDefault="00CC1127" w:rsidP="00CC1127">
      <w:r w:rsidRPr="0043063E">
        <w:t>Lasteaed on 6-rühmaline, normatiivne kohtade arv on 1</w:t>
      </w:r>
      <w:r>
        <w:t>24</w:t>
      </w:r>
      <w:r w:rsidRPr="0043063E">
        <w:t>, laste vanus 1.6 – 7aastat</w:t>
      </w:r>
    </w:p>
    <w:p w14:paraId="2DB220ED" w14:textId="77777777" w:rsidR="00CC1127" w:rsidRPr="0043063E" w:rsidRDefault="00CC1127" w:rsidP="00CC1127">
      <w:r w:rsidRPr="0043063E">
        <w:t xml:space="preserve">Igal rühmal on oma nimi, nimedeks on nende puude nimed, mis kasvavad meie hoovialal: Kuuse, Õuna, Pirni, Kastani, Pihlaka, Vahtra. </w:t>
      </w:r>
    </w:p>
    <w:p w14:paraId="2DB220EE" w14:textId="77777777" w:rsidR="00CC1127" w:rsidRPr="0043063E" w:rsidRDefault="00CC1127" w:rsidP="00CC1127"/>
    <w:p w14:paraId="2DB220EF" w14:textId="77777777" w:rsidR="00CC1127" w:rsidRPr="0043063E" w:rsidRDefault="00CC1127" w:rsidP="00CC1127">
      <w:pPr>
        <w:rPr>
          <w:b/>
        </w:rPr>
      </w:pPr>
      <w:r>
        <w:rPr>
          <w:b/>
        </w:rPr>
        <w:t xml:space="preserve">1.2 </w:t>
      </w:r>
      <w:r w:rsidRPr="0043063E">
        <w:rPr>
          <w:b/>
        </w:rPr>
        <w:t>Lasteaia asukoha kirjeldus</w:t>
      </w:r>
    </w:p>
    <w:p w14:paraId="2DB220F0" w14:textId="77777777" w:rsidR="00CC1127" w:rsidRPr="0043063E" w:rsidRDefault="00CC1127" w:rsidP="00CC1127"/>
    <w:p w14:paraId="2DB220F1" w14:textId="77777777" w:rsidR="00CC1127" w:rsidRPr="0043063E" w:rsidRDefault="00CC1127" w:rsidP="00CC1127">
      <w:r w:rsidRPr="0043063E">
        <w:t xml:space="preserve">Kadri Lasteaed asub Tallinna maantee ja Kadri tänava vahelisel maa-alal,    </w:t>
      </w:r>
    </w:p>
    <w:p w14:paraId="2DB220F2" w14:textId="77777777" w:rsidR="00CC1127" w:rsidRPr="0043063E" w:rsidRDefault="00CC1127" w:rsidP="00CC1127">
      <w:r w:rsidRPr="0043063E">
        <w:t>Territooriumi suurus on 5230 m.</w:t>
      </w:r>
    </w:p>
    <w:p w14:paraId="2DB220F3" w14:textId="77777777" w:rsidR="00CC1127" w:rsidRPr="0043063E" w:rsidRDefault="00CC1127" w:rsidP="00CC1127">
      <w:r w:rsidRPr="0043063E">
        <w:t xml:space="preserve">Kuna lasteaed asub liiklustihedas kohas on vajalik põhjalik liikluskasvatuse läbiviimine </w:t>
      </w:r>
    </w:p>
    <w:p w14:paraId="2DB220F4" w14:textId="77777777" w:rsidR="00CC1127" w:rsidRPr="0043063E" w:rsidRDefault="00CC1127" w:rsidP="00CC1127">
      <w:r w:rsidRPr="0043063E">
        <w:t>lastele, et õpetada neid õigesti liiklema, vältida ohtusid liikluses.</w:t>
      </w:r>
    </w:p>
    <w:p w14:paraId="2DB220F5" w14:textId="77777777" w:rsidR="00CC1127" w:rsidRPr="0043063E" w:rsidRDefault="00CC1127" w:rsidP="00CC1127">
      <w:r w:rsidRPr="0043063E">
        <w:t xml:space="preserve">Lasteaia õuealal kasvab palju eri liiki puid ja põõsaid. Lehtpuid on 12: kastan, kask, </w:t>
      </w:r>
    </w:p>
    <w:p w14:paraId="2DB220F6" w14:textId="77777777" w:rsidR="00CC1127" w:rsidRPr="0043063E" w:rsidRDefault="00CC1127" w:rsidP="00CC1127">
      <w:r w:rsidRPr="0043063E">
        <w:t>vaher, pärn, õunapuu, pihlakas, sarapuu, leinapaju, tamm , täidisõieline viirpuu, pihlakale</w:t>
      </w:r>
    </w:p>
    <w:p w14:paraId="2DB220F7" w14:textId="77777777" w:rsidR="00CC1127" w:rsidRPr="0043063E" w:rsidRDefault="00CC1127" w:rsidP="00CC1127">
      <w:r w:rsidRPr="0043063E">
        <w:t xml:space="preserve">poogitud aroonia. Põõsad on järgmised: jasmiin, kibuvits, lumemari, tuhkpuu.  </w:t>
      </w:r>
    </w:p>
    <w:p w14:paraId="2DB220F8" w14:textId="77777777" w:rsidR="00CC1127" w:rsidRPr="0043063E" w:rsidRDefault="00CC1127" w:rsidP="00CC1127">
      <w:r w:rsidRPr="0043063E">
        <w:t>Okaspuudest  on kuusk, tsuuga, mänd.</w:t>
      </w:r>
    </w:p>
    <w:p w14:paraId="2DB220F9" w14:textId="77777777" w:rsidR="00CC1127" w:rsidRPr="0043063E" w:rsidRDefault="00CC1127" w:rsidP="00CC1127">
      <w:r w:rsidRPr="0043063E">
        <w:t xml:space="preserve">Sõimerühmade lapsed ja 3-aastased lapsed mängivad maja taga, teiste  aiarühmade lapsed  </w:t>
      </w:r>
    </w:p>
    <w:p w14:paraId="2DB220FA" w14:textId="77777777" w:rsidR="00CC1127" w:rsidRPr="0043063E" w:rsidRDefault="00CC1127" w:rsidP="00CC1127">
      <w:r w:rsidRPr="0043063E">
        <w:t xml:space="preserve">maja ees. </w:t>
      </w:r>
    </w:p>
    <w:p w14:paraId="2DB220FB" w14:textId="77777777" w:rsidR="00CC1127" w:rsidRPr="0043063E" w:rsidRDefault="00CC1127" w:rsidP="00CC1127"/>
    <w:p w14:paraId="2DB220FC" w14:textId="77777777" w:rsidR="00CC1127" w:rsidRPr="0043063E" w:rsidRDefault="00CC1127" w:rsidP="00CC1127">
      <w:pPr>
        <w:rPr>
          <w:b/>
        </w:rPr>
      </w:pPr>
      <w:r>
        <w:rPr>
          <w:b/>
        </w:rPr>
        <w:t xml:space="preserve">1.3 </w:t>
      </w:r>
      <w:r w:rsidRPr="0043063E">
        <w:rPr>
          <w:b/>
        </w:rPr>
        <w:t>Lasteaia missioon</w:t>
      </w:r>
    </w:p>
    <w:p w14:paraId="2DB220FD" w14:textId="77777777" w:rsidR="00CC1127" w:rsidRPr="0043063E" w:rsidRDefault="00CC1127" w:rsidP="00CC1127"/>
    <w:p w14:paraId="2DB220FE" w14:textId="77777777" w:rsidR="00CC1127" w:rsidRPr="0043063E" w:rsidRDefault="00CC1127" w:rsidP="00CC1127">
      <w:r w:rsidRPr="0043063E">
        <w:t>Lasteaia missioon läbi moto:</w:t>
      </w:r>
    </w:p>
    <w:p w14:paraId="2DB220FF" w14:textId="77777777" w:rsidR="00CC1127" w:rsidRPr="0043063E" w:rsidRDefault="00CC1127" w:rsidP="00CC1127">
      <w:r w:rsidRPr="00263A1E">
        <w:rPr>
          <w:b/>
        </w:rPr>
        <w:t>Parim viis häid lapsi kasvatada on teha nad õnnelikuks</w:t>
      </w:r>
      <w:r w:rsidRPr="0043063E">
        <w:t>. (O. Wilde)</w:t>
      </w:r>
    </w:p>
    <w:p w14:paraId="2DB22100" w14:textId="77777777" w:rsidR="00CC1127" w:rsidRPr="0043063E" w:rsidRDefault="00CC1127" w:rsidP="00CC1127"/>
    <w:p w14:paraId="2DB22101" w14:textId="77777777" w:rsidR="00CC1127" w:rsidRPr="0043063E" w:rsidRDefault="00CC1127" w:rsidP="00CC1127">
      <w:r w:rsidRPr="0043063E">
        <w:t xml:space="preserve">Kadri Lasteaed on haridusasutus, mis õppe-kasvatustöö kaudu aitab kaasa lapse </w:t>
      </w:r>
    </w:p>
    <w:p w14:paraId="2DB22102" w14:textId="77777777" w:rsidR="00CC1127" w:rsidRPr="0043063E" w:rsidRDefault="00CC1127" w:rsidP="00CC1127">
      <w:r w:rsidRPr="0043063E">
        <w:t>arengule, on perekondlikku kasvatust toetav ja abistav.</w:t>
      </w:r>
    </w:p>
    <w:p w14:paraId="2DB22103" w14:textId="77777777" w:rsidR="00CC1127" w:rsidRPr="0043063E" w:rsidRDefault="00CC1127" w:rsidP="00CC1127">
      <w:r w:rsidRPr="0043063E">
        <w:t>Lastaia eesmärgiks on:</w:t>
      </w:r>
    </w:p>
    <w:p w14:paraId="2DB22104" w14:textId="77777777" w:rsidR="00CC1127" w:rsidRPr="0043063E" w:rsidRDefault="00CC1127" w:rsidP="00CC1127">
      <w:r w:rsidRPr="0043063E">
        <w:t xml:space="preserve">arvestada laste individuaalseid, ealisi ja soolisi iseärasusi õppe- ja kasvatustöös ning arendustegevuses </w:t>
      </w:r>
    </w:p>
    <w:p w14:paraId="2DB22105" w14:textId="77777777" w:rsidR="00CC1127" w:rsidRPr="0043063E" w:rsidRDefault="00CC1127" w:rsidP="00CC1127">
      <w:r w:rsidRPr="0043063E">
        <w:t>pakkuda mitmekesiseid mängulisi õppimisvõimalusi.</w:t>
      </w:r>
    </w:p>
    <w:p w14:paraId="2DB22106" w14:textId="77777777" w:rsidR="00CC1127" w:rsidRPr="0043063E" w:rsidRDefault="00CC1127" w:rsidP="00CC1127">
      <w:r w:rsidRPr="0043063E">
        <w:t>pakkuda lapsele turvalist ja tervislikku kasvukeskkonda</w:t>
      </w:r>
    </w:p>
    <w:p w14:paraId="2DB22107" w14:textId="77777777" w:rsidR="00CC1127" w:rsidRPr="0043063E" w:rsidRDefault="00CC1127" w:rsidP="00CC1127">
      <w:r w:rsidRPr="0043063E">
        <w:t>olla avatud perekonnale, toetada kodust kasvatust ja nõustada lapsevanemaid</w:t>
      </w:r>
    </w:p>
    <w:p w14:paraId="2DB22108" w14:textId="77777777" w:rsidR="00CC1127" w:rsidRPr="0043063E" w:rsidRDefault="00CC1127" w:rsidP="00CC1127"/>
    <w:p w14:paraId="2DB22109" w14:textId="77777777" w:rsidR="00CC1127" w:rsidRPr="0043063E" w:rsidRDefault="00CC1127" w:rsidP="00CC1127">
      <w:pPr>
        <w:rPr>
          <w:b/>
        </w:rPr>
      </w:pPr>
      <w:r>
        <w:rPr>
          <w:b/>
        </w:rPr>
        <w:t xml:space="preserve">1.4 </w:t>
      </w:r>
      <w:r w:rsidRPr="0043063E">
        <w:rPr>
          <w:b/>
        </w:rPr>
        <w:t>Lasteaia visioon</w:t>
      </w:r>
    </w:p>
    <w:p w14:paraId="2DB2210A" w14:textId="77777777" w:rsidR="00CC1127" w:rsidRPr="0043063E" w:rsidRDefault="00CC1127" w:rsidP="00CC1127"/>
    <w:p w14:paraId="2DB2210B" w14:textId="77777777" w:rsidR="00CC1127" w:rsidRPr="0043063E" w:rsidRDefault="00CC1127" w:rsidP="00CC1127">
      <w:r w:rsidRPr="0043063E">
        <w:t>Kadri Lasteaed on aktsepteeritud põhiväärtustega ja professionaalse personaliga tunnustatud lasteaed.</w:t>
      </w:r>
    </w:p>
    <w:p w14:paraId="2DB2210C" w14:textId="77777777" w:rsidR="00CC1127" w:rsidRPr="0043063E" w:rsidRDefault="00CC1127" w:rsidP="00CC1127"/>
    <w:p w14:paraId="2DB2210D" w14:textId="77777777" w:rsidR="00CC1127" w:rsidRDefault="00CC1127" w:rsidP="00CC1127">
      <w:pPr>
        <w:pStyle w:val="Pealkiri2"/>
        <w:jc w:val="left"/>
      </w:pPr>
      <w:bookmarkStart w:id="3" w:name="_Toc351724137"/>
    </w:p>
    <w:p w14:paraId="2DB2210E" w14:textId="77777777" w:rsidR="00CC1127" w:rsidRDefault="00CC1127" w:rsidP="00CC1127">
      <w:pPr>
        <w:pStyle w:val="Pealkiri2"/>
        <w:jc w:val="left"/>
      </w:pPr>
    </w:p>
    <w:p w14:paraId="2DB2210F" w14:textId="77777777" w:rsidR="00CC1127" w:rsidRDefault="00CC1127" w:rsidP="00CC1127">
      <w:pPr>
        <w:pStyle w:val="Pealkiri2"/>
        <w:jc w:val="left"/>
      </w:pPr>
    </w:p>
    <w:p w14:paraId="2DB22110" w14:textId="77777777" w:rsidR="00CC1127" w:rsidRDefault="00CC1127" w:rsidP="00CC1127">
      <w:pPr>
        <w:pStyle w:val="Pealkiri2"/>
        <w:jc w:val="left"/>
      </w:pPr>
    </w:p>
    <w:p w14:paraId="2DB22111" w14:textId="77777777" w:rsidR="00CC1127" w:rsidRDefault="00CC1127" w:rsidP="00CC1127">
      <w:pPr>
        <w:pStyle w:val="Pealkiri2"/>
        <w:jc w:val="left"/>
      </w:pPr>
    </w:p>
    <w:p w14:paraId="2DB22112" w14:textId="77777777" w:rsidR="00CC1127" w:rsidRDefault="00CC1127" w:rsidP="00CC1127">
      <w:pPr>
        <w:pStyle w:val="Pealkiri2"/>
        <w:jc w:val="left"/>
      </w:pPr>
    </w:p>
    <w:p w14:paraId="2DB22113" w14:textId="77777777" w:rsidR="00CC1127" w:rsidRDefault="00CC1127" w:rsidP="00CC1127">
      <w:pPr>
        <w:pStyle w:val="Pealkiri2"/>
        <w:jc w:val="left"/>
      </w:pPr>
    </w:p>
    <w:p w14:paraId="2DB22114" w14:textId="77777777" w:rsidR="00CC1127" w:rsidRDefault="00CC1127" w:rsidP="00CC1127">
      <w:pPr>
        <w:pStyle w:val="Pealkiri2"/>
        <w:jc w:val="left"/>
      </w:pPr>
    </w:p>
    <w:p w14:paraId="2DB22115" w14:textId="77777777" w:rsidR="00CC1127" w:rsidRDefault="00CC1127" w:rsidP="00CC1127">
      <w:pPr>
        <w:pStyle w:val="Pealkiri2"/>
        <w:jc w:val="left"/>
        <w:sectPr w:rsidR="00CC1127" w:rsidSect="00D66038">
          <w:headerReference w:type="even" r:id="rId11"/>
          <w:headerReference w:type="default" r:id="rId12"/>
          <w:footerReference w:type="even" r:id="rId13"/>
          <w:footerReference w:type="default" r:id="rId14"/>
          <w:headerReference w:type="first" r:id="rId15"/>
          <w:footerReference w:type="first" r:id="rId16"/>
          <w:pgSz w:w="11906" w:h="16838" w:code="9"/>
          <w:pgMar w:top="0" w:right="746" w:bottom="1134" w:left="1418" w:header="709" w:footer="709" w:gutter="0"/>
          <w:cols w:space="708"/>
          <w:titlePg/>
          <w:docGrid w:linePitch="360"/>
        </w:sectPr>
      </w:pPr>
    </w:p>
    <w:p w14:paraId="2DB22116" w14:textId="77777777" w:rsidR="00CC1127" w:rsidRPr="0043063E" w:rsidRDefault="00CC1127" w:rsidP="00CC1127">
      <w:pPr>
        <w:pStyle w:val="Pealkiri2"/>
        <w:jc w:val="left"/>
      </w:pPr>
      <w:r>
        <w:lastRenderedPageBreak/>
        <w:t xml:space="preserve">1.5 </w:t>
      </w:r>
      <w:r w:rsidRPr="0043063E">
        <w:t>Lasteasutuse eripära.</w:t>
      </w:r>
      <w:bookmarkEnd w:id="3"/>
    </w:p>
    <w:p w14:paraId="2DB22117" w14:textId="77777777" w:rsidR="00CC1127" w:rsidRPr="0043063E" w:rsidRDefault="00CC1127" w:rsidP="00CC1127"/>
    <w:p w14:paraId="2DB22118" w14:textId="77777777" w:rsidR="00CC1127" w:rsidRPr="0043063E" w:rsidRDefault="00CC1127" w:rsidP="00CC1127">
      <w:r>
        <w:t>Lasteaias on 1 sõimerühma, 1 liitrühm ja 4 puhta vanusega rühma.  Laste arendamine toimub läbi mänguliste tegevuste, arvestades laste huve ja soove. Väga oluliseks peame:</w:t>
      </w:r>
    </w:p>
    <w:p w14:paraId="2DB22119" w14:textId="77777777" w:rsidR="00CC1127" w:rsidRPr="0043063E" w:rsidRDefault="00CC1127" w:rsidP="00CC1127">
      <w:pPr>
        <w:numPr>
          <w:ilvl w:val="0"/>
          <w:numId w:val="1"/>
        </w:numPr>
      </w:pPr>
      <w:r>
        <w:t>Laste loovuse arendamist läbi laste juttude kogumise, käeliste tegevuste ja aktiivõppe metoodikate rakendamise.</w:t>
      </w:r>
    </w:p>
    <w:p w14:paraId="2DB2211A" w14:textId="77777777" w:rsidR="00CC1127" w:rsidRPr="0043063E" w:rsidRDefault="00CC1127" w:rsidP="00CC1127">
      <w:pPr>
        <w:numPr>
          <w:ilvl w:val="0"/>
          <w:numId w:val="1"/>
        </w:numPr>
      </w:pPr>
      <w:r>
        <w:t>Oma r</w:t>
      </w:r>
      <w:r w:rsidRPr="0043063E">
        <w:t>ühma</w:t>
      </w:r>
      <w:r>
        <w:t xml:space="preserve"> nime ( Vahtra, Pirni, Kuuse, Õuna, Kastani, Pihlaka ) kasutamist õppetegevusprotsessis</w:t>
      </w:r>
    </w:p>
    <w:p w14:paraId="2DB2211B" w14:textId="77777777" w:rsidR="00CC1127" w:rsidRDefault="00CC1127" w:rsidP="00CC1127">
      <w:pPr>
        <w:numPr>
          <w:ilvl w:val="0"/>
          <w:numId w:val="1"/>
        </w:numPr>
      </w:pPr>
      <w:r>
        <w:t>Pärimuskultuuri edasikandmist - vanema rühma rahvuslikus stiilis jõulupidu ja üle aasta lastaia tantsu- ja laulupidu.</w:t>
      </w:r>
    </w:p>
    <w:p w14:paraId="2DB2211C" w14:textId="77777777" w:rsidR="00CC1127" w:rsidRPr="0043063E" w:rsidRDefault="00CC1127" w:rsidP="00CC1127">
      <w:pPr>
        <w:ind w:left="720"/>
      </w:pPr>
    </w:p>
    <w:p w14:paraId="2DB2211D" w14:textId="77777777" w:rsidR="00CC1127" w:rsidRPr="000A4139" w:rsidRDefault="00CC1127" w:rsidP="00CC1127">
      <w:r w:rsidRPr="000A4139">
        <w:t>Laste jutu jutustamine</w:t>
      </w:r>
    </w:p>
    <w:p w14:paraId="2DB2211E" w14:textId="77777777" w:rsidR="00CC1127" w:rsidRPr="0043063E" w:rsidRDefault="00CC1127" w:rsidP="00CC1127"/>
    <w:p w14:paraId="2DB2211F" w14:textId="77777777" w:rsidR="00CC1127" w:rsidRPr="0043063E" w:rsidRDefault="00CC1127" w:rsidP="00CC1127">
      <w:r w:rsidRPr="0043063E">
        <w:t>Täiskasvanu palub lapsel jutustada talle üks jutt, täiskasvanu paneb lapse jutu kirja sõna-sõnalt, tegemata ainsatki parandust (ei stiililist ega grammatilist). Kui laps on oma loo ära rääkinud, siis loeb täiskasvanu talle jutu ette ja soovi korral võib laps teha selles parandusi või täiendusi. Süstemaatiline juttude kogumine on lapse arengu näitaja. Mitte ainult keelelise ja eneseväljenduslikkuse arengu näitaja vaid ka loovuse arengumõõdupuu. Juttudes kajastub lapse loovuse areng ning isikliku kogemuse pagas .Juttude ülestähendamisel pühendub õpetaja täielikult lapsele s.o. niinimetatud kvaliteetaeg lapsega. Lapsel on võimalus rääkida teda erutavatest ja huvipakkuvatest asjadest. Jutud kogutakse lapse arengumapi vahele. Lasteaia lõpupeoks koostatakse rühma laste juttudest kogumik, mis jääb igale lapsele mälestuseks.</w:t>
      </w:r>
    </w:p>
    <w:p w14:paraId="2DB22120" w14:textId="77777777" w:rsidR="00CC1127" w:rsidRPr="0043063E" w:rsidRDefault="00CC1127" w:rsidP="00CC1127"/>
    <w:p w14:paraId="2DB22121" w14:textId="77777777" w:rsidR="00CC1127" w:rsidRPr="000A4139" w:rsidRDefault="00CC1127" w:rsidP="00CC1127">
      <w:r w:rsidRPr="000A4139">
        <w:t xml:space="preserve">Oma rühma puude projekt </w:t>
      </w:r>
    </w:p>
    <w:p w14:paraId="2DB22122" w14:textId="77777777" w:rsidR="00CC1127" w:rsidRPr="0043063E" w:rsidRDefault="00CC1127" w:rsidP="00CC1127"/>
    <w:p w14:paraId="2DB22123" w14:textId="77777777" w:rsidR="00CC1127" w:rsidRPr="0043063E" w:rsidRDefault="00CC1127" w:rsidP="00CC1127">
      <w:r w:rsidRPr="0043063E">
        <w:t>Rühmadel on puude nimetused ja puude projekt on osa keskkonnakasvatusest. Igale rühmale on oma puu nagu hiiepuu. Laps omab oma rühma puust süvateadmisi ja oskab neid edasi anda ka teistele. Laps õpib puu eest hoolitsema ja loodust hoidma. Õpetaja kogub oma rühma puu kohta võimalikult palju informatsiooni ja talletab selle vastavasse mappi. Kogutakse ka mänge, mis on seotud oma puuga. Kui laps läheb kooli peaks ta:</w:t>
      </w:r>
    </w:p>
    <w:p w14:paraId="2DB22124" w14:textId="77777777" w:rsidR="00CC1127" w:rsidRPr="0043063E" w:rsidRDefault="00CC1127" w:rsidP="00CC1127">
      <w:r w:rsidRPr="0043063E">
        <w:t>-oskama oma rühma puud ära tunda lehtede, viljade, õite, tüve, pungade maitse ja lõhna järgi</w:t>
      </w:r>
    </w:p>
    <w:p w14:paraId="2DB22125" w14:textId="77777777" w:rsidR="00CC1127" w:rsidRPr="0043063E" w:rsidRDefault="00CC1127" w:rsidP="00CC1127">
      <w:r w:rsidRPr="0043063E">
        <w:t>-teadma milleks puud kasutatakse ja mis tema viljadest teha saab</w:t>
      </w:r>
    </w:p>
    <w:p w14:paraId="2DB22126" w14:textId="77777777" w:rsidR="00CC1127" w:rsidRPr="0043063E" w:rsidRDefault="00CC1127" w:rsidP="00CC1127">
      <w:r w:rsidRPr="0043063E">
        <w:t>-oskama jutustada teistele oma rühma puust lugu (kas muinasjuttu, legendi või enda väljamõeldud lugu) Lisa 8</w:t>
      </w:r>
    </w:p>
    <w:p w14:paraId="2DB22127" w14:textId="77777777" w:rsidR="00CC1127" w:rsidRPr="0043063E" w:rsidRDefault="00CC1127" w:rsidP="00CC1127"/>
    <w:p w14:paraId="2DB22128" w14:textId="77777777" w:rsidR="00CC1127" w:rsidRPr="000A4139" w:rsidRDefault="00CC1127" w:rsidP="00CC1127">
      <w:r w:rsidRPr="000A4139">
        <w:t>Pärimuskultuuri edasikandmine.</w:t>
      </w:r>
    </w:p>
    <w:p w14:paraId="2DB22129" w14:textId="77777777" w:rsidR="00CC1127" w:rsidRPr="0043063E" w:rsidRDefault="00CC1127" w:rsidP="00CC1127"/>
    <w:p w14:paraId="2DB2212A" w14:textId="77777777" w:rsidR="00CC1127" w:rsidRPr="0043063E" w:rsidRDefault="00CC1127" w:rsidP="00CC1127">
      <w:r w:rsidRPr="0043063E">
        <w:t xml:space="preserve">Motoks on: „Mida inimene ei koge, seda ta ei saa kasutada“. </w:t>
      </w:r>
    </w:p>
    <w:p w14:paraId="2DB2212B" w14:textId="77777777" w:rsidR="00CC1127" w:rsidRPr="0043063E" w:rsidRDefault="00CC1127" w:rsidP="00CC1127">
      <w:r w:rsidRPr="0043063E">
        <w:t>Peame oluliseks, et lastele antakse teadmisi oma rahva tavanditest ja rahvakalendri tähtpäevadest. Oleme kogenud, et laps võtab äärmise kerguse ja mängulisusega omaks rahvaloomingut, sellepärast  peabki laps  kasvama laulude, mängude, juttude, vanasõnade, kommete, rituaalide, töö ja looduse toel ja mõjul.</w:t>
      </w:r>
    </w:p>
    <w:p w14:paraId="2DB2212C" w14:textId="77777777" w:rsidR="00CC1127" w:rsidRPr="0043063E" w:rsidRDefault="00CC1127" w:rsidP="00CC1127">
      <w:r w:rsidRPr="0043063E">
        <w:t>Enda avastamine  lauludes, mängudes ja pärimustes aitavad tal hiljem vastata küsimusele: „Kes ma olen?“</w:t>
      </w:r>
    </w:p>
    <w:p w14:paraId="2DB2212D" w14:textId="77777777" w:rsidR="00CC1127" w:rsidRPr="0043063E" w:rsidRDefault="00CC1127" w:rsidP="00CC1127">
      <w:pPr>
        <w:rPr>
          <w:b/>
        </w:rPr>
      </w:pPr>
      <w:r w:rsidRPr="0043063E">
        <w:rPr>
          <w:b/>
        </w:rPr>
        <w:t xml:space="preserve">Rahvaloominguga tutvumise mõju lapsele: </w:t>
      </w:r>
    </w:p>
    <w:p w14:paraId="2DB2212E" w14:textId="77777777" w:rsidR="00CC1127" w:rsidRPr="0043063E" w:rsidRDefault="00CC1127" w:rsidP="00CC1127">
      <w:pPr>
        <w:numPr>
          <w:ilvl w:val="0"/>
          <w:numId w:val="28"/>
        </w:numPr>
      </w:pPr>
      <w:r w:rsidRPr="0043063E">
        <w:t>laps õpib armastama ja austama oma kodu ja kodumaad</w:t>
      </w:r>
    </w:p>
    <w:p w14:paraId="2DB2212F" w14:textId="77777777" w:rsidR="00CC1127" w:rsidRPr="0043063E" w:rsidRDefault="00CC1127" w:rsidP="00CC1127">
      <w:pPr>
        <w:numPr>
          <w:ilvl w:val="0"/>
          <w:numId w:val="28"/>
        </w:numPr>
      </w:pPr>
      <w:r w:rsidRPr="0043063E">
        <w:t>laps tajub paremini minevikku, mõistab olevikku ja mõtleb tulevikule</w:t>
      </w:r>
    </w:p>
    <w:p w14:paraId="2DB22130" w14:textId="77777777" w:rsidR="00CC1127" w:rsidRPr="0043063E" w:rsidRDefault="00CC1127" w:rsidP="00CC1127">
      <w:pPr>
        <w:numPr>
          <w:ilvl w:val="0"/>
          <w:numId w:val="28"/>
        </w:numPr>
      </w:pPr>
      <w:r w:rsidRPr="0043063E">
        <w:t>süveneb rahvustunne</w:t>
      </w:r>
    </w:p>
    <w:p w14:paraId="2DB22131" w14:textId="77777777" w:rsidR="00CC1127" w:rsidRPr="0043063E" w:rsidRDefault="00CC1127" w:rsidP="00CC1127">
      <w:pPr>
        <w:numPr>
          <w:ilvl w:val="0"/>
          <w:numId w:val="28"/>
        </w:numPr>
      </w:pPr>
      <w:r w:rsidRPr="0043063E">
        <w:t>aitab arendada rütmitunnet, kujundab selget ja väljenduslikku kõnet</w:t>
      </w:r>
    </w:p>
    <w:p w14:paraId="2DB22132" w14:textId="77777777" w:rsidR="00CC1127" w:rsidRPr="0043063E" w:rsidRDefault="00CC1127" w:rsidP="00CC1127">
      <w:pPr>
        <w:numPr>
          <w:ilvl w:val="0"/>
          <w:numId w:val="28"/>
        </w:numPr>
      </w:pPr>
      <w:r w:rsidRPr="0043063E">
        <w:lastRenderedPageBreak/>
        <w:t>annab lapsele tuge ja sisemist tasakaalu</w:t>
      </w:r>
    </w:p>
    <w:p w14:paraId="2DB22133" w14:textId="77777777" w:rsidR="00CC1127" w:rsidRPr="0043063E" w:rsidRDefault="00CC1127" w:rsidP="00CC1127">
      <w:pPr>
        <w:numPr>
          <w:ilvl w:val="0"/>
          <w:numId w:val="28"/>
        </w:numPr>
      </w:pPr>
      <w:r w:rsidRPr="0043063E">
        <w:t>pakub kaasaelamisrõõmu, tekitab rõõmsa meeleolu</w:t>
      </w:r>
    </w:p>
    <w:p w14:paraId="2DB22134" w14:textId="77777777" w:rsidR="00CC1127" w:rsidRPr="0043063E" w:rsidRDefault="00CC1127" w:rsidP="00CC1127">
      <w:pPr>
        <w:numPr>
          <w:ilvl w:val="0"/>
          <w:numId w:val="28"/>
        </w:numPr>
      </w:pPr>
      <w:r w:rsidRPr="0043063E">
        <w:t>on lastele käepärane ja kergesti omandatav</w:t>
      </w:r>
    </w:p>
    <w:p w14:paraId="2DB22135" w14:textId="77777777" w:rsidR="00CC1127" w:rsidRPr="0043063E" w:rsidRDefault="00CC1127" w:rsidP="00CC1127">
      <w:pPr>
        <w:numPr>
          <w:ilvl w:val="0"/>
          <w:numId w:val="28"/>
        </w:numPr>
      </w:pPr>
      <w:r w:rsidRPr="0043063E">
        <w:t>lapsel areneb värvi-, vormitaju, mustri komponeerimise oskus</w:t>
      </w:r>
    </w:p>
    <w:p w14:paraId="2DB22136" w14:textId="77777777" w:rsidR="00CC1127" w:rsidRPr="0043063E" w:rsidRDefault="00CC1127" w:rsidP="00CC1127">
      <w:pPr>
        <w:rPr>
          <w:b/>
        </w:rPr>
      </w:pPr>
      <w:r w:rsidRPr="0043063E">
        <w:rPr>
          <w:b/>
        </w:rPr>
        <w:t>Rahvuskultuuri seos erinevate ainevaldkondadega:</w:t>
      </w:r>
    </w:p>
    <w:p w14:paraId="2DB22137" w14:textId="77777777" w:rsidR="00CC1127" w:rsidRPr="0043063E" w:rsidRDefault="00CC1127" w:rsidP="00CC1127">
      <w:pPr>
        <w:numPr>
          <w:ilvl w:val="0"/>
          <w:numId w:val="29"/>
        </w:numPr>
      </w:pPr>
      <w:r w:rsidRPr="0043063E">
        <w:t>iga-aastane rahvakalendritähtpäevade tähistamine laiendab laste silmaringi  tänasesse päeva  jõudnud vanarahva  kommetest, tavadest ja traditsioonidest.</w:t>
      </w:r>
    </w:p>
    <w:p w14:paraId="2DB22138" w14:textId="77777777" w:rsidR="00CC1127" w:rsidRPr="0043063E" w:rsidRDefault="00CC1127" w:rsidP="00CC1127">
      <w:pPr>
        <w:numPr>
          <w:ilvl w:val="0"/>
          <w:numId w:val="29"/>
        </w:numPr>
      </w:pPr>
      <w:r w:rsidRPr="0043063E">
        <w:t>muusikategevustes õpib laps rahvalaulu, -tantsu, -mängu, hällilaule, mängitamislaule, kasutades saatena erinevaid rütmipille, meloodiapille ja kehapille</w:t>
      </w:r>
    </w:p>
    <w:p w14:paraId="2DB22139" w14:textId="77777777" w:rsidR="00CC1127" w:rsidRPr="0043063E" w:rsidRDefault="00CC1127" w:rsidP="00CC1127">
      <w:pPr>
        <w:numPr>
          <w:ilvl w:val="0"/>
          <w:numId w:val="29"/>
        </w:numPr>
      </w:pPr>
      <w:r w:rsidRPr="0043063E">
        <w:t xml:space="preserve">käelistes tegevustes kasutatakse rahvakunsti sugemeid – värv, vorm, muster </w:t>
      </w:r>
    </w:p>
    <w:p w14:paraId="2DB2213A" w14:textId="77777777" w:rsidR="00CC1127" w:rsidRPr="0043063E" w:rsidRDefault="00CC1127" w:rsidP="00CC1127">
      <w:pPr>
        <w:numPr>
          <w:ilvl w:val="0"/>
          <w:numId w:val="29"/>
        </w:numPr>
      </w:pPr>
      <w:r w:rsidRPr="0043063E">
        <w:t>õppekäikudel muuseumidesse, erineva suunitlusega talukohtade külastamisel  tutvutakse vanavaraga, endisaegsete töövahendite, rahvariiete ja töökultuuriga.</w:t>
      </w:r>
    </w:p>
    <w:p w14:paraId="2DB2213B" w14:textId="77777777" w:rsidR="00CC1127" w:rsidRPr="0043063E" w:rsidRDefault="00CC1127" w:rsidP="00CC1127">
      <w:pPr>
        <w:numPr>
          <w:ilvl w:val="0"/>
          <w:numId w:val="29"/>
        </w:numPr>
      </w:pPr>
      <w:r w:rsidRPr="0043063E">
        <w:t>igapäevatöös kasutavad õpetajad  kõnemänge, liisusalme, lühiriimi, mõistatusi, vanasõnu, muinasjutte rahva vaimse pärandiga tutvumiseks, laste kõnekeele rikastamiseks, emotsionaalse väljendusoskuse, kaasaelamisrõõmu  arendamiseks. See kajastub kuuplaanides.</w:t>
      </w:r>
    </w:p>
    <w:p w14:paraId="2DB2213C" w14:textId="77777777" w:rsidR="00CC1127" w:rsidRPr="0043063E" w:rsidRDefault="00CC1127" w:rsidP="00CC1127">
      <w:pPr>
        <w:rPr>
          <w:b/>
        </w:rPr>
      </w:pPr>
      <w:r w:rsidRPr="0043063E">
        <w:rPr>
          <w:b/>
        </w:rPr>
        <w:t>Laste poolt omandatud oskuste väljundiks on:</w:t>
      </w:r>
    </w:p>
    <w:p w14:paraId="2DB2213D" w14:textId="77777777" w:rsidR="00CC1127" w:rsidRPr="0043063E" w:rsidRDefault="00CC1127" w:rsidP="00CC1127">
      <w:pPr>
        <w:numPr>
          <w:ilvl w:val="0"/>
          <w:numId w:val="30"/>
        </w:numPr>
      </w:pPr>
      <w:r w:rsidRPr="0043063E">
        <w:t>iga-aastased folklooripeod vabariigi aastapäeval,</w:t>
      </w:r>
    </w:p>
    <w:p w14:paraId="2DB2213E" w14:textId="77777777" w:rsidR="00CC1127" w:rsidRPr="0043063E" w:rsidRDefault="00CC1127" w:rsidP="00CC1127">
      <w:pPr>
        <w:numPr>
          <w:ilvl w:val="0"/>
          <w:numId w:val="30"/>
        </w:numPr>
      </w:pPr>
      <w:r w:rsidRPr="0043063E">
        <w:t>vanema rühma rahvuslikus stiilis jõulupeod</w:t>
      </w:r>
    </w:p>
    <w:p w14:paraId="2DB2213F" w14:textId="77777777" w:rsidR="00CC1127" w:rsidRPr="0043063E" w:rsidRDefault="00CC1127" w:rsidP="00CC1127">
      <w:pPr>
        <w:numPr>
          <w:ilvl w:val="0"/>
          <w:numId w:val="30"/>
        </w:numPr>
      </w:pPr>
      <w:r w:rsidRPr="0043063E">
        <w:t>rahvusliku temaatika käsitlemine kevadistel  laulupidudel, mis toimuvad üle aasta</w:t>
      </w:r>
    </w:p>
    <w:p w14:paraId="2DB22140" w14:textId="77777777" w:rsidR="00CC1127" w:rsidRPr="0043063E" w:rsidRDefault="00CC1127" w:rsidP="00CC1127"/>
    <w:p w14:paraId="2DB22141" w14:textId="77777777" w:rsidR="00CC1127" w:rsidRPr="0043063E" w:rsidRDefault="00CC1127" w:rsidP="00CC1127"/>
    <w:p w14:paraId="2DB22142" w14:textId="77777777" w:rsidR="00CC1127" w:rsidRPr="0043063E" w:rsidRDefault="00CC1127" w:rsidP="00CC1127">
      <w:pPr>
        <w:pStyle w:val="Pealkiri1"/>
      </w:pPr>
      <w:bookmarkStart w:id="4" w:name="_Toc351724138"/>
      <w:r>
        <w:t xml:space="preserve">2. </w:t>
      </w:r>
      <w:r w:rsidRPr="0043063E">
        <w:t>LASTEASUTUSE ÕPPE- JA KASVATUSTEGEVUSE EESMÄRGID JA</w:t>
      </w:r>
      <w:bookmarkEnd w:id="4"/>
      <w:r w:rsidRPr="0043063E">
        <w:t xml:space="preserve"> </w:t>
      </w:r>
    </w:p>
    <w:p w14:paraId="2DB22143" w14:textId="77777777" w:rsidR="00CC1127" w:rsidRPr="0043063E" w:rsidRDefault="00CC1127" w:rsidP="00CC1127">
      <w:pPr>
        <w:pStyle w:val="Pealkiri1"/>
      </w:pPr>
      <w:bookmarkStart w:id="5" w:name="_Toc351724139"/>
      <w:r w:rsidRPr="0043063E">
        <w:t>PÕHIMÕTTED</w:t>
      </w:r>
      <w:bookmarkEnd w:id="5"/>
      <w:r w:rsidRPr="0043063E">
        <w:t xml:space="preserve">  </w:t>
      </w:r>
    </w:p>
    <w:p w14:paraId="2DB22144" w14:textId="77777777" w:rsidR="00CC1127" w:rsidRPr="0043063E" w:rsidRDefault="00CC1127" w:rsidP="00CC1127"/>
    <w:p w14:paraId="2DB22145" w14:textId="77777777" w:rsidR="00CC1127" w:rsidRPr="0043063E" w:rsidRDefault="00CC1127" w:rsidP="00CC1127">
      <w:pPr>
        <w:pStyle w:val="Pealkiri2"/>
        <w:jc w:val="left"/>
      </w:pPr>
      <w:bookmarkStart w:id="6" w:name="_Toc351724140"/>
      <w:r>
        <w:t xml:space="preserve">2.1 </w:t>
      </w:r>
      <w:r w:rsidRPr="0043063E">
        <w:t>Lasteasutuse õppekasvatustegevuse üldeesmärgid.</w:t>
      </w:r>
      <w:bookmarkEnd w:id="6"/>
    </w:p>
    <w:p w14:paraId="2DB22146" w14:textId="77777777" w:rsidR="00CC1127" w:rsidRPr="0043063E" w:rsidRDefault="00CC1127" w:rsidP="00CC1127"/>
    <w:p w14:paraId="2DB22147" w14:textId="77777777" w:rsidR="00CC1127" w:rsidRPr="0043063E" w:rsidRDefault="00CC1127" w:rsidP="00CC1127">
      <w:r w:rsidRPr="0043063E">
        <w:t>Üldeesmärgist lähtuvalt toetab õppe- ja kasvatustegevus lapse kehalist, vaimset, sotsiaalset ja emotsionaalset arengut, mille tulemusel kujuneb lapsel terviklik ja positiivne minapilt, ümbritseva keskkonna mõistmine, eetiline käitumine ning algatusvõime, esmased tööharjumused, kehaline aktiivsus ja arusaam tervise hoidmise tähtsusest ning arenevad mängu-, õpi- ,sotsiaalsed ja enesekohased oskused.</w:t>
      </w:r>
    </w:p>
    <w:p w14:paraId="2DB22148" w14:textId="77777777" w:rsidR="00CC1127" w:rsidRPr="0043063E" w:rsidRDefault="00CC1127" w:rsidP="00CC1127">
      <w:pPr>
        <w:ind w:left="708"/>
      </w:pPr>
      <w:r w:rsidRPr="0043063E">
        <w:t>lapsed on aktiivsed õppijad ja usuvad endasse</w:t>
      </w:r>
    </w:p>
    <w:p w14:paraId="2DB22149" w14:textId="77777777" w:rsidR="00CC1127" w:rsidRPr="0043063E" w:rsidRDefault="00CC1127" w:rsidP="00CC1127">
      <w:pPr>
        <w:ind w:left="708"/>
      </w:pPr>
      <w:r w:rsidRPr="0043063E">
        <w:t>lapsed tegutsevad loovalt ja oskavad teha valikuid</w:t>
      </w:r>
    </w:p>
    <w:p w14:paraId="2DB2214A" w14:textId="77777777" w:rsidR="00CC1127" w:rsidRPr="0043063E" w:rsidRDefault="00CC1127" w:rsidP="00CC1127">
      <w:pPr>
        <w:ind w:left="708"/>
      </w:pPr>
      <w:r w:rsidRPr="0043063E">
        <w:t xml:space="preserve">lapsed on hoolivad kaaslaste ja keskkonna suhtes       </w:t>
      </w:r>
    </w:p>
    <w:p w14:paraId="2DB2214B" w14:textId="77777777" w:rsidR="00CC1127" w:rsidRPr="0043063E" w:rsidRDefault="00CC1127" w:rsidP="00CC1127">
      <w:pPr>
        <w:ind w:left="708"/>
      </w:pPr>
      <w:r w:rsidRPr="0043063E">
        <w:t>lapsed väärtustavad oma kodukohta ja rahvatraditsioone</w:t>
      </w:r>
    </w:p>
    <w:p w14:paraId="2DB2214C" w14:textId="77777777" w:rsidR="00CC1127" w:rsidRPr="0043063E" w:rsidRDefault="00CC1127" w:rsidP="00CC1127">
      <w:pPr>
        <w:ind w:left="708"/>
      </w:pPr>
      <w:r w:rsidRPr="0043063E">
        <w:t>laste arengut toetab kogu lasteaia töötajaskond</w:t>
      </w:r>
    </w:p>
    <w:p w14:paraId="2DB2214D" w14:textId="77777777" w:rsidR="00CC1127" w:rsidRPr="0043063E" w:rsidRDefault="00CC1127" w:rsidP="00CC1127">
      <w:pPr>
        <w:ind w:left="708"/>
      </w:pPr>
      <w:r w:rsidRPr="0043063E">
        <w:t>laste arengut toetab koostöö lastevanematega</w:t>
      </w:r>
    </w:p>
    <w:p w14:paraId="2DB2214E" w14:textId="77777777" w:rsidR="00CC1127" w:rsidRPr="0043063E" w:rsidRDefault="00CC1127" w:rsidP="00CC1127"/>
    <w:p w14:paraId="2DB2214F" w14:textId="77777777" w:rsidR="00CC1127" w:rsidRPr="0043063E" w:rsidRDefault="00CC1127" w:rsidP="00CC1127">
      <w:pPr>
        <w:pStyle w:val="Pealkiri2"/>
        <w:jc w:val="left"/>
      </w:pPr>
      <w:bookmarkStart w:id="7" w:name="_Toc351724141"/>
      <w:r>
        <w:t xml:space="preserve">2.2 </w:t>
      </w:r>
      <w:r w:rsidRPr="0043063E">
        <w:t>Lasteasutuse õppekasvatustegevuse põhimõtted</w:t>
      </w:r>
      <w:bookmarkEnd w:id="7"/>
    </w:p>
    <w:p w14:paraId="2DB22150" w14:textId="77777777" w:rsidR="00CC1127" w:rsidRPr="0043063E" w:rsidRDefault="00CC1127" w:rsidP="00CC1127"/>
    <w:p w14:paraId="2DB22151" w14:textId="77777777" w:rsidR="00CC1127" w:rsidRPr="0043063E" w:rsidRDefault="00CC1127" w:rsidP="00CC1127">
      <w:r w:rsidRPr="0043063E">
        <w:t>Lasteasutus korraldab õppe- ja kasvatustegevuse protsessi riikliku õppekava alusel koostatud asutuse õppekava järgi, mille põhimõteteks on:</w:t>
      </w:r>
    </w:p>
    <w:p w14:paraId="2DB22152" w14:textId="77777777" w:rsidR="00CC1127" w:rsidRPr="0043063E" w:rsidRDefault="00CC1127" w:rsidP="00CC1127">
      <w:r w:rsidRPr="0043063E">
        <w:t xml:space="preserve">õppimine mängu kaudu, mis vastab lapse vajadusele ja toetab isiksuse terviklikku arengut ning võimaldab lapsel ümbritseva maailma tunnetuse kaudu omandada mõtlemis- ja probleemilahendamise oskusi, eneseväljendamis- ja suhtlemisoskusi ning empaatiavõimet, iseseisvust jne. </w:t>
      </w:r>
    </w:p>
    <w:p w14:paraId="2DB22153" w14:textId="77777777" w:rsidR="00CC1127" w:rsidRPr="0043063E" w:rsidRDefault="00CC1127" w:rsidP="00CC1127">
      <w:r w:rsidRPr="0043063E">
        <w:t xml:space="preserve">vastavus lapse arengu ja individuaalsusega  </w:t>
      </w:r>
    </w:p>
    <w:p w14:paraId="2DB22154" w14:textId="77777777" w:rsidR="00CC1127" w:rsidRPr="0043063E" w:rsidRDefault="00CC1127" w:rsidP="00CC1127">
      <w:r w:rsidRPr="0043063E">
        <w:lastRenderedPageBreak/>
        <w:t>integreeritus, sest lapse tunnetus on koolieelses eas terviklik ja väljendub praktilise tegevuse kaudu</w:t>
      </w:r>
    </w:p>
    <w:p w14:paraId="2DB22155" w14:textId="77777777" w:rsidR="00CC1127" w:rsidRPr="0043063E" w:rsidRDefault="00CC1127" w:rsidP="00CC1127">
      <w:r w:rsidRPr="0043063E">
        <w:t xml:space="preserve"> üldõpetusliku tööviisi rakendamine, kus on kõik ainevaldkonnad omavahel lõimunud</w:t>
      </w:r>
    </w:p>
    <w:p w14:paraId="2DB22156" w14:textId="77777777" w:rsidR="00CC1127" w:rsidRPr="0043063E" w:rsidRDefault="00CC1127" w:rsidP="00CC1127">
      <w:r w:rsidRPr="0043063E">
        <w:t>tasakaalustatus – toetatakse lapse võimete igakülgset arengut, luues talle võimalusi mitmekesiste nähtustega tutvumiseks erinevates olukordades erinevatel viisidel</w:t>
      </w:r>
    </w:p>
    <w:p w14:paraId="2DB22157" w14:textId="77777777" w:rsidR="00CC1127" w:rsidRPr="0043063E" w:rsidRDefault="00CC1127" w:rsidP="00CC1127">
      <w:r w:rsidRPr="0043063E">
        <w:t>Lapse loovuse toetamine, lapse arengut ja sotsialiseerumist soodustava keskkonna loomine, tegevuse paindlikkus</w:t>
      </w:r>
    </w:p>
    <w:p w14:paraId="2DB22158" w14:textId="77777777" w:rsidR="00CC1127" w:rsidRPr="0043063E" w:rsidRDefault="00CC1127" w:rsidP="00CC1127">
      <w:r w:rsidRPr="0043063E">
        <w:t>lapse tervise hoidmine ja edendamine ning liikumisvajaduse rahuldamine</w:t>
      </w:r>
    </w:p>
    <w:p w14:paraId="2DB22159" w14:textId="77777777" w:rsidR="00CC1127" w:rsidRPr="0043063E" w:rsidRDefault="00CC1127" w:rsidP="00CC1127">
      <w:r w:rsidRPr="0043063E">
        <w:t>eesti kultuuritraditsioonide väärtustamine ning teiste kultuuride eripära arvestamine</w:t>
      </w:r>
    </w:p>
    <w:p w14:paraId="2DB2215A" w14:textId="77777777" w:rsidR="00CC1127" w:rsidRPr="0043063E" w:rsidRDefault="00CC1127" w:rsidP="00CC1127">
      <w:r w:rsidRPr="0043063E">
        <w:t>kodu ja lasteasutuse koostöö</w:t>
      </w:r>
    </w:p>
    <w:p w14:paraId="2DB2215B" w14:textId="77777777" w:rsidR="00CC1127" w:rsidRPr="0043063E" w:rsidRDefault="00CC1127" w:rsidP="00CC1127"/>
    <w:p w14:paraId="2DB2215C" w14:textId="77777777" w:rsidR="00CC1127" w:rsidRPr="0043063E" w:rsidRDefault="00CC1127" w:rsidP="00CC1127">
      <w:pPr>
        <w:pStyle w:val="Pealkiri2"/>
        <w:jc w:val="left"/>
      </w:pPr>
      <w:bookmarkStart w:id="8" w:name="_Toc351724142"/>
      <w:r>
        <w:t>2.3 Õpikäsit</w:t>
      </w:r>
      <w:r w:rsidRPr="0043063E">
        <w:t>us</w:t>
      </w:r>
      <w:bookmarkEnd w:id="8"/>
    </w:p>
    <w:p w14:paraId="2DB2215D" w14:textId="77777777" w:rsidR="00CC1127" w:rsidRPr="0043063E" w:rsidRDefault="00CC1127" w:rsidP="00CC1127"/>
    <w:p w14:paraId="2DB2215E" w14:textId="77777777" w:rsidR="00CC1127" w:rsidRPr="0043063E" w:rsidRDefault="00CC1127" w:rsidP="00CC1127">
      <w:r w:rsidRPr="0043063E">
        <w:t>Õppimine on elukestev protsess, mille tulemusel toimuvad muutumised käitumises, teadmistes, hoiakutes, oskustes ja nende vahelistes seostes.</w:t>
      </w:r>
    </w:p>
    <w:p w14:paraId="2DB2215F" w14:textId="77777777" w:rsidR="00CC1127" w:rsidRPr="0043063E" w:rsidRDefault="00CC1127" w:rsidP="00CC1127">
      <w:r w:rsidRPr="0043063E">
        <w:t>Õppe-kasvatustegevuse kavandamisel ja läbiviimisel arvestab õpetaja laste eripära: võimeid, vanust, sugu, kultuurilist tausta. Pedagoogid on lapse arengu suunajad ja arengut toetava keskkonna loojad.</w:t>
      </w:r>
    </w:p>
    <w:p w14:paraId="2DB22160" w14:textId="77777777" w:rsidR="00CC1127" w:rsidRPr="0043063E" w:rsidRDefault="00CC1127" w:rsidP="00CC1127">
      <w:r w:rsidRPr="0043063E">
        <w:t>Laps on õppe-kasvatustegevuses aktiivne osaleja ning tunneb rõõmu tegutsemisest. Last kaasatakse tegevuse kavandamisse, julgustatakse tegema valikuid ning tehtut analüüsima.</w:t>
      </w:r>
    </w:p>
    <w:p w14:paraId="2DB22161" w14:textId="77777777" w:rsidR="00CC1127" w:rsidRPr="0043063E" w:rsidRDefault="00CC1127" w:rsidP="00CC1127"/>
    <w:p w14:paraId="2DB22162" w14:textId="77777777" w:rsidR="00CC1127" w:rsidRPr="0043063E" w:rsidRDefault="00CC1127" w:rsidP="00CC1127">
      <w:r w:rsidRPr="0043063E">
        <w:t>Õppimise alusoskusteks on:</w:t>
      </w:r>
    </w:p>
    <w:p w14:paraId="2DB22163" w14:textId="77777777" w:rsidR="00CC1127" w:rsidRPr="0043063E" w:rsidRDefault="00CC1127" w:rsidP="00CC1127">
      <w:pPr>
        <w:numPr>
          <w:ilvl w:val="0"/>
          <w:numId w:val="2"/>
        </w:numPr>
      </w:pPr>
      <w:r w:rsidRPr="0043063E">
        <w:t>oskus vaadelda ja kuulata</w:t>
      </w:r>
    </w:p>
    <w:p w14:paraId="2DB22164" w14:textId="77777777" w:rsidR="00CC1127" w:rsidRPr="0043063E" w:rsidRDefault="00CC1127" w:rsidP="00CC1127">
      <w:pPr>
        <w:numPr>
          <w:ilvl w:val="0"/>
          <w:numId w:val="2"/>
        </w:numPr>
      </w:pPr>
      <w:r w:rsidRPr="0043063E">
        <w:t xml:space="preserve">oskus seostada uus teadmine juba olemasolevaga </w:t>
      </w:r>
    </w:p>
    <w:p w14:paraId="2DB22165" w14:textId="77777777" w:rsidR="00CC1127" w:rsidRDefault="00CC1127" w:rsidP="00CC1127">
      <w:pPr>
        <w:numPr>
          <w:ilvl w:val="0"/>
          <w:numId w:val="2"/>
        </w:numPr>
      </w:pPr>
      <w:r w:rsidRPr="0043063E">
        <w:t>oskus leida uutele teadmistele kasutamisvõimalus</w:t>
      </w:r>
    </w:p>
    <w:p w14:paraId="2DB22166" w14:textId="77777777" w:rsidR="00CC1127" w:rsidRPr="0043063E" w:rsidRDefault="00CC1127" w:rsidP="00CC1127">
      <w:pPr>
        <w:numPr>
          <w:ilvl w:val="0"/>
          <w:numId w:val="2"/>
        </w:numPr>
      </w:pPr>
      <w:r>
        <w:t>oskus teha koostööd</w:t>
      </w:r>
    </w:p>
    <w:p w14:paraId="2DB22167" w14:textId="77777777" w:rsidR="00CC1127" w:rsidRPr="0043063E" w:rsidRDefault="00CC1127" w:rsidP="00CC1127"/>
    <w:p w14:paraId="2DB22168" w14:textId="77777777" w:rsidR="00CC1127" w:rsidRPr="0043063E" w:rsidRDefault="00CC1127" w:rsidP="00CC1127">
      <w:r w:rsidRPr="0043063E">
        <w:t xml:space="preserve">Õppimise põhivormideks on: </w:t>
      </w:r>
    </w:p>
    <w:p w14:paraId="2DB22169" w14:textId="77777777" w:rsidR="00CC1127" w:rsidRPr="0043063E" w:rsidRDefault="00CC1127" w:rsidP="00CC1127">
      <w:pPr>
        <w:numPr>
          <w:ilvl w:val="0"/>
          <w:numId w:val="3"/>
        </w:numPr>
      </w:pPr>
      <w:r w:rsidRPr="0043063E">
        <w:t>mäng (õppemäng, liikumismäng, lavastusmäng, rollimäng)</w:t>
      </w:r>
    </w:p>
    <w:p w14:paraId="2DB2216A" w14:textId="77777777" w:rsidR="00CC1127" w:rsidRPr="0043063E" w:rsidRDefault="00CC1127" w:rsidP="00CC1127">
      <w:pPr>
        <w:numPr>
          <w:ilvl w:val="0"/>
          <w:numId w:val="3"/>
        </w:numPr>
      </w:pPr>
      <w:r w:rsidRPr="0043063E">
        <w:t>matkimine</w:t>
      </w:r>
    </w:p>
    <w:p w14:paraId="2DB2216B" w14:textId="77777777" w:rsidR="00CC1127" w:rsidRPr="0043063E" w:rsidRDefault="00CC1127" w:rsidP="00CC1127">
      <w:pPr>
        <w:numPr>
          <w:ilvl w:val="0"/>
          <w:numId w:val="3"/>
        </w:numPr>
      </w:pPr>
      <w:r w:rsidRPr="0043063E">
        <w:t>vaatlus</w:t>
      </w:r>
    </w:p>
    <w:p w14:paraId="2DB2216C" w14:textId="77777777" w:rsidR="00CC1127" w:rsidRPr="0043063E" w:rsidRDefault="00CC1127" w:rsidP="00CC1127">
      <w:pPr>
        <w:numPr>
          <w:ilvl w:val="0"/>
          <w:numId w:val="3"/>
        </w:numPr>
      </w:pPr>
      <w:r w:rsidRPr="0043063E">
        <w:t>õppekäik</w:t>
      </w:r>
    </w:p>
    <w:p w14:paraId="2DB2216D" w14:textId="77777777" w:rsidR="00CC1127" w:rsidRPr="0043063E" w:rsidRDefault="00CC1127" w:rsidP="00CC1127">
      <w:pPr>
        <w:numPr>
          <w:ilvl w:val="0"/>
          <w:numId w:val="3"/>
        </w:numPr>
      </w:pPr>
      <w:r w:rsidRPr="0043063E">
        <w:t>vestlus</w:t>
      </w:r>
    </w:p>
    <w:p w14:paraId="2DB2216E" w14:textId="77777777" w:rsidR="00CC1127" w:rsidRPr="0043063E" w:rsidRDefault="00CC1127" w:rsidP="00CC1127">
      <w:pPr>
        <w:numPr>
          <w:ilvl w:val="0"/>
          <w:numId w:val="3"/>
        </w:numPr>
      </w:pPr>
      <w:r w:rsidRPr="0043063E">
        <w:t>katsed, uurimised</w:t>
      </w:r>
    </w:p>
    <w:p w14:paraId="2DB2216F" w14:textId="77777777" w:rsidR="00CC1127" w:rsidRPr="0043063E" w:rsidRDefault="00CC1127" w:rsidP="00CC1127">
      <w:pPr>
        <w:numPr>
          <w:ilvl w:val="0"/>
          <w:numId w:val="3"/>
        </w:numPr>
      </w:pPr>
      <w:r w:rsidRPr="0043063E">
        <w:t>iseseisev töö</w:t>
      </w:r>
    </w:p>
    <w:p w14:paraId="2DB22170" w14:textId="77777777" w:rsidR="00CC1127" w:rsidRPr="0043063E" w:rsidRDefault="00CC1127" w:rsidP="00CC1127">
      <w:pPr>
        <w:numPr>
          <w:ilvl w:val="0"/>
          <w:numId w:val="3"/>
        </w:numPr>
      </w:pPr>
      <w:r w:rsidRPr="0043063E">
        <w:t>rühmatöö</w:t>
      </w:r>
    </w:p>
    <w:p w14:paraId="2DB22171" w14:textId="77777777" w:rsidR="00CC1127" w:rsidRPr="0043063E" w:rsidRDefault="00CC1127" w:rsidP="00CC1127"/>
    <w:p w14:paraId="2DB22172" w14:textId="77777777" w:rsidR="00CC1127" w:rsidRPr="0043063E" w:rsidRDefault="00CC1127" w:rsidP="00CC1127"/>
    <w:p w14:paraId="2DB22173" w14:textId="77777777" w:rsidR="00CC1127" w:rsidRPr="0043063E" w:rsidRDefault="00CC1127" w:rsidP="00CC1127"/>
    <w:p w14:paraId="2DB22174" w14:textId="77777777" w:rsidR="00CC1127" w:rsidRPr="0043063E" w:rsidRDefault="00CC1127" w:rsidP="00CC1127">
      <w:pPr>
        <w:pStyle w:val="Pealkiri2"/>
        <w:jc w:val="left"/>
      </w:pPr>
      <w:bookmarkStart w:id="9" w:name="_Toc351724143"/>
      <w:r>
        <w:t xml:space="preserve">2.4 </w:t>
      </w:r>
      <w:r w:rsidRPr="0043063E">
        <w:t>Süvaõpetuslikud suunad</w:t>
      </w:r>
      <w:bookmarkEnd w:id="9"/>
    </w:p>
    <w:p w14:paraId="2DB22175" w14:textId="77777777" w:rsidR="00CC1127" w:rsidRPr="0043063E" w:rsidRDefault="00CC1127" w:rsidP="00CC1127"/>
    <w:p w14:paraId="2DB22176" w14:textId="77777777" w:rsidR="00CC1127" w:rsidRPr="0043063E" w:rsidRDefault="00CC1127" w:rsidP="00CC1127">
      <w:r w:rsidRPr="0043063E">
        <w:t>Pärimuskultuuri edasikandmine</w:t>
      </w:r>
    </w:p>
    <w:p w14:paraId="2DB22177" w14:textId="77777777" w:rsidR="00CC1127" w:rsidRPr="0043063E" w:rsidRDefault="00CC1127" w:rsidP="00CC1127">
      <w:r w:rsidRPr="0043063E">
        <w:t>keskkonnakasvatus (</w:t>
      </w:r>
      <w:r>
        <w:t>oma rühma puu</w:t>
      </w:r>
      <w:r w:rsidRPr="0043063E">
        <w:t>)</w:t>
      </w:r>
    </w:p>
    <w:p w14:paraId="2DB22178" w14:textId="77777777" w:rsidR="00CC1127" w:rsidRPr="0043063E" w:rsidRDefault="00CC1127" w:rsidP="00CC1127"/>
    <w:p w14:paraId="2DB22179" w14:textId="77777777" w:rsidR="00CC1127" w:rsidRPr="0043063E" w:rsidRDefault="00CC1127" w:rsidP="00CC1127"/>
    <w:p w14:paraId="2DB2217A" w14:textId="77777777" w:rsidR="00CC1127" w:rsidRPr="0016026D" w:rsidRDefault="00CC1127" w:rsidP="00CC1127">
      <w:pPr>
        <w:pStyle w:val="Pealkiri2"/>
        <w:jc w:val="left"/>
        <w:rPr>
          <w:b w:val="0"/>
          <w:color w:val="C00000"/>
        </w:rPr>
      </w:pPr>
      <w:bookmarkStart w:id="10" w:name="_Toc351724144"/>
      <w:r>
        <w:t xml:space="preserve">2.5 </w:t>
      </w:r>
      <w:r w:rsidRPr="0043063E">
        <w:t>Õppekasvatustööga seotud projektid</w:t>
      </w:r>
      <w:bookmarkEnd w:id="10"/>
      <w:r>
        <w:t>, aktiivõppemeetodid</w:t>
      </w:r>
      <w:r>
        <w:rPr>
          <w:b w:val="0"/>
          <w:color w:val="C00000"/>
        </w:rPr>
        <w:t>.</w:t>
      </w:r>
    </w:p>
    <w:p w14:paraId="2DB2217B" w14:textId="77777777" w:rsidR="00CC1127" w:rsidRPr="0043063E" w:rsidRDefault="00CC1127" w:rsidP="00CC1127"/>
    <w:p w14:paraId="2DB2217C" w14:textId="77777777" w:rsidR="00CC1127" w:rsidRPr="0043063E" w:rsidRDefault="00CC1127" w:rsidP="00CC1127">
      <w:r>
        <w:rPr>
          <w:b/>
        </w:rPr>
        <w:t xml:space="preserve">2.5.1 </w:t>
      </w:r>
      <w:r w:rsidRPr="0043063E">
        <w:rPr>
          <w:b/>
        </w:rPr>
        <w:t xml:space="preserve">Tervis. </w:t>
      </w:r>
      <w:r w:rsidRPr="0043063E">
        <w:t>Lasteaias on tervisemeeskond, mis juhib laste tervise edendamise tööd, mis hõlmab tervist, ohutust, turvalisust, tervislikku toitumisharjumuste kujundamist. Lisa 4</w:t>
      </w:r>
    </w:p>
    <w:p w14:paraId="2DB2217D" w14:textId="77777777" w:rsidR="00CC1127" w:rsidRPr="0043063E" w:rsidRDefault="00CC1127" w:rsidP="00CC1127">
      <w:pPr>
        <w:rPr>
          <w:b/>
        </w:rPr>
      </w:pPr>
    </w:p>
    <w:p w14:paraId="2DB2217E" w14:textId="77777777" w:rsidR="00CC1127" w:rsidRPr="0043063E" w:rsidRDefault="00CC1127" w:rsidP="00CC1127">
      <w:r>
        <w:rPr>
          <w:b/>
        </w:rPr>
        <w:t xml:space="preserve">2.5.2 </w:t>
      </w:r>
      <w:r w:rsidRPr="0043063E">
        <w:rPr>
          <w:b/>
        </w:rPr>
        <w:t>Suunatud uurimuslik õpe.</w:t>
      </w:r>
      <w:r w:rsidRPr="0043063E">
        <w:t xml:space="preserve"> Suunatud uurimusliku õppega tegeldakse kahes vanemas rühmas. Avasta värvused ja meeled 5-aastaste rühmas, avasta mõõdud ja ilm 6-aastaste rühmas. Lisa 5,</w:t>
      </w:r>
    </w:p>
    <w:p w14:paraId="2DB2217F" w14:textId="77777777" w:rsidR="00CC1127" w:rsidRPr="0043063E" w:rsidRDefault="00CC1127" w:rsidP="00CC1127">
      <w:pPr>
        <w:rPr>
          <w:b/>
        </w:rPr>
      </w:pPr>
    </w:p>
    <w:p w14:paraId="2DB22180" w14:textId="77777777" w:rsidR="00CC1127" w:rsidRPr="0043063E" w:rsidRDefault="00CC1127" w:rsidP="00CC1127">
      <w:r>
        <w:rPr>
          <w:b/>
        </w:rPr>
        <w:t xml:space="preserve">2.5.3 </w:t>
      </w:r>
      <w:r w:rsidRPr="0043063E">
        <w:rPr>
          <w:b/>
        </w:rPr>
        <w:t>Kiusamisest vaba lasteaed.</w:t>
      </w:r>
      <w:r w:rsidRPr="0043063E">
        <w:t xml:space="preserve"> Lisa 6</w:t>
      </w:r>
    </w:p>
    <w:p w14:paraId="2DB22181" w14:textId="77777777" w:rsidR="00CC1127" w:rsidRPr="0043063E" w:rsidRDefault="00CC1127" w:rsidP="00CC1127">
      <w:pPr>
        <w:rPr>
          <w:b/>
        </w:rPr>
      </w:pPr>
    </w:p>
    <w:p w14:paraId="2DB22182" w14:textId="77777777" w:rsidR="00CC1127" w:rsidRPr="0043063E" w:rsidRDefault="00CC1127" w:rsidP="00CC1127">
      <w:r>
        <w:rPr>
          <w:b/>
        </w:rPr>
        <w:t>2.5.4 Arvu</w:t>
      </w:r>
      <w:r w:rsidRPr="0043063E">
        <w:rPr>
          <w:b/>
        </w:rPr>
        <w:t>maa.</w:t>
      </w:r>
      <w:r w:rsidRPr="0043063E">
        <w:t xml:space="preserve"> Lisa 7 </w:t>
      </w:r>
    </w:p>
    <w:p w14:paraId="2DB22183" w14:textId="77777777" w:rsidR="00CC1127" w:rsidRPr="0043063E" w:rsidRDefault="00CC1127" w:rsidP="00CC1127"/>
    <w:p w14:paraId="2DB22184" w14:textId="77777777" w:rsidR="00CC1127" w:rsidRDefault="00CC1127" w:rsidP="00CC1127">
      <w:r>
        <w:rPr>
          <w:b/>
        </w:rPr>
        <w:t xml:space="preserve">2.5.5 </w:t>
      </w:r>
      <w:r w:rsidRPr="0043063E">
        <w:rPr>
          <w:b/>
        </w:rPr>
        <w:t xml:space="preserve">Puudeprojekt </w:t>
      </w:r>
      <w:r w:rsidRPr="0043063E">
        <w:t>Lisa 8</w:t>
      </w:r>
    </w:p>
    <w:p w14:paraId="2DB22185" w14:textId="77777777" w:rsidR="00CC1127" w:rsidRDefault="00CC1127" w:rsidP="00CC1127"/>
    <w:p w14:paraId="2DB22186" w14:textId="77777777" w:rsidR="00CC1127" w:rsidRDefault="00CC1127" w:rsidP="00CC1127">
      <w:r w:rsidRPr="00875DE3">
        <w:rPr>
          <w:b/>
        </w:rPr>
        <w:t>2.5.6</w:t>
      </w:r>
      <w:r>
        <w:rPr>
          <w:b/>
        </w:rPr>
        <w:t xml:space="preserve"> Jututamine – laste arengu jälgimiseks </w:t>
      </w:r>
      <w:r w:rsidRPr="00875DE3">
        <w:t>Lisa 9</w:t>
      </w:r>
    </w:p>
    <w:p w14:paraId="2DB22187" w14:textId="77777777" w:rsidR="00CC1127" w:rsidRDefault="00CC1127" w:rsidP="00CC1127"/>
    <w:p w14:paraId="2DB22188" w14:textId="77777777" w:rsidR="00CC1127" w:rsidRPr="00AC4578" w:rsidRDefault="00CC1127" w:rsidP="00CC1127">
      <w:pPr>
        <w:rPr>
          <w:b/>
        </w:rPr>
      </w:pPr>
      <w:r w:rsidRPr="00AC4578">
        <w:rPr>
          <w:b/>
        </w:rPr>
        <w:t xml:space="preserve">2.6 Info - kommunikatsiooni tehnoloogia kasutamine õppe-kasvatustegevuste mitmekesistamisel. </w:t>
      </w:r>
    </w:p>
    <w:p w14:paraId="2DB22189" w14:textId="77777777" w:rsidR="00CC1127" w:rsidRPr="00AC4578" w:rsidRDefault="00CC1127" w:rsidP="00CC1127">
      <w:pPr>
        <w:rPr>
          <w:b/>
        </w:rPr>
      </w:pPr>
    </w:p>
    <w:p w14:paraId="2DB2218A" w14:textId="77777777" w:rsidR="00CC1127" w:rsidRPr="00AC4578" w:rsidRDefault="00CC1127" w:rsidP="00CC1127">
      <w:r w:rsidRPr="00AC4578">
        <w:t>Digi vahendite kasutamine õppe- kasvatustöös loob võimalused muuta õppetegevused mängulisemaks, kaasaegsemaks ja laste jaoks huvitavamaks. Digi vahendeid kasutakse koos õpetajaga lähtuvalt lapse huvidest ja võimetest. Lasteaias on kasutusel fotoaparaat, videokaamera, arvutid, tahvelarvutid nii lastele kui täiskasvanutele, BeeBot robotid, LearnToLearn lego komplektid.</w:t>
      </w:r>
    </w:p>
    <w:p w14:paraId="2DB2218B" w14:textId="77777777" w:rsidR="00CC1127" w:rsidRPr="00AC4578" w:rsidRDefault="00CC1127" w:rsidP="00CC1127">
      <w:pPr>
        <w:rPr>
          <w:b/>
        </w:rPr>
      </w:pPr>
      <w:r w:rsidRPr="00AC4578">
        <w:rPr>
          <w:b/>
        </w:rPr>
        <w:t>Digivahendite kasutamise eesmärgid:</w:t>
      </w:r>
    </w:p>
    <w:p w14:paraId="2DB2218C" w14:textId="77777777" w:rsidR="00CC1127" w:rsidRPr="00AC4578" w:rsidRDefault="00CC1127" w:rsidP="00CC1127">
      <w:pPr>
        <w:numPr>
          <w:ilvl w:val="0"/>
          <w:numId w:val="34"/>
        </w:numPr>
      </w:pPr>
      <w:r w:rsidRPr="00AC4578">
        <w:t>laps tunneb huvi konstrueerimise ja robootika vastu</w:t>
      </w:r>
    </w:p>
    <w:p w14:paraId="2DB2218D" w14:textId="77777777" w:rsidR="00CC1127" w:rsidRPr="00AC4578" w:rsidRDefault="00CC1127" w:rsidP="00CC1127">
      <w:pPr>
        <w:numPr>
          <w:ilvl w:val="0"/>
          <w:numId w:val="34"/>
        </w:numPr>
      </w:pPr>
      <w:r w:rsidRPr="00AC4578">
        <w:t>saab teadmisi ja praktilisi kogemusi</w:t>
      </w:r>
    </w:p>
    <w:p w14:paraId="2DB2218E" w14:textId="77777777" w:rsidR="00CC1127" w:rsidRPr="00AC4578" w:rsidRDefault="00CC1127" w:rsidP="00CC1127">
      <w:pPr>
        <w:numPr>
          <w:ilvl w:val="0"/>
          <w:numId w:val="34"/>
        </w:numPr>
      </w:pPr>
      <w:r w:rsidRPr="00AC4578">
        <w:t>oskab kasutada digi vahendeid mängulisel eesmärgil</w:t>
      </w:r>
    </w:p>
    <w:p w14:paraId="2DB2218F" w14:textId="77777777" w:rsidR="00CC1127" w:rsidRPr="00AC4578" w:rsidRDefault="00CC1127" w:rsidP="00CC1127">
      <w:pPr>
        <w:numPr>
          <w:ilvl w:val="0"/>
          <w:numId w:val="34"/>
        </w:numPr>
      </w:pPr>
      <w:r w:rsidRPr="00AC4578">
        <w:t>on teadlik ohtudest mis kaasnevad digi vahendite kasutamisel.</w:t>
      </w:r>
    </w:p>
    <w:p w14:paraId="2DB22190" w14:textId="77777777" w:rsidR="00CC1127" w:rsidRPr="00AC4578" w:rsidRDefault="00CC1127" w:rsidP="00CC1127">
      <w:pPr>
        <w:numPr>
          <w:ilvl w:val="0"/>
          <w:numId w:val="34"/>
        </w:numPr>
      </w:pPr>
      <w:r w:rsidRPr="00AC4578">
        <w:t>Julgeb ja oskab kasutada juhiseid.</w:t>
      </w:r>
    </w:p>
    <w:p w14:paraId="2DB22191" w14:textId="77777777" w:rsidR="00CC1127" w:rsidRPr="00AC4578" w:rsidRDefault="00CC1127" w:rsidP="00CC1127">
      <w:pPr>
        <w:rPr>
          <w:b/>
        </w:rPr>
      </w:pPr>
      <w:r w:rsidRPr="00AC4578">
        <w:rPr>
          <w:b/>
        </w:rPr>
        <w:t>Põhimõtted:</w:t>
      </w:r>
    </w:p>
    <w:p w14:paraId="2DB22192" w14:textId="77777777" w:rsidR="00CC1127" w:rsidRPr="00AC4578" w:rsidRDefault="00CC1127" w:rsidP="00CC1127">
      <w:pPr>
        <w:numPr>
          <w:ilvl w:val="0"/>
          <w:numId w:val="35"/>
        </w:numPr>
      </w:pPr>
      <w:r w:rsidRPr="00AC4578">
        <w:t>Mängulisus, mängides õppimine</w:t>
      </w:r>
    </w:p>
    <w:p w14:paraId="2DB22193" w14:textId="77777777" w:rsidR="00CC1127" w:rsidRPr="00AC4578" w:rsidRDefault="00CC1127" w:rsidP="00CC1127">
      <w:pPr>
        <w:numPr>
          <w:ilvl w:val="0"/>
          <w:numId w:val="35"/>
        </w:numPr>
      </w:pPr>
      <w:r w:rsidRPr="00AC4578">
        <w:t>Õppetegevuste lõimimine ja mitmekesistamine</w:t>
      </w:r>
    </w:p>
    <w:p w14:paraId="2DB22194" w14:textId="77777777" w:rsidR="00CC1127" w:rsidRPr="00AC4578" w:rsidRDefault="00CC1127" w:rsidP="00CC1127">
      <w:pPr>
        <w:numPr>
          <w:ilvl w:val="0"/>
          <w:numId w:val="35"/>
        </w:numPr>
      </w:pPr>
      <w:r w:rsidRPr="00AC4578">
        <w:t>Digipädevuste arendamine</w:t>
      </w:r>
    </w:p>
    <w:p w14:paraId="2DB22195" w14:textId="77777777" w:rsidR="00CC1127" w:rsidRPr="00AC4578" w:rsidRDefault="00CC1127" w:rsidP="00CC1127">
      <w:pPr>
        <w:numPr>
          <w:ilvl w:val="0"/>
          <w:numId w:val="35"/>
        </w:numPr>
      </w:pPr>
      <w:r w:rsidRPr="00AC4578">
        <w:t>Loogilise mõtlemise arendamine</w:t>
      </w:r>
    </w:p>
    <w:p w14:paraId="2DB22196" w14:textId="77777777" w:rsidR="00CC1127" w:rsidRPr="00AC4578" w:rsidRDefault="00CC1127" w:rsidP="00CC1127">
      <w:pPr>
        <w:numPr>
          <w:ilvl w:val="0"/>
          <w:numId w:val="35"/>
        </w:numPr>
      </w:pPr>
      <w:r w:rsidRPr="00AC4578">
        <w:t>Tehis ja virtuaalkeskkonna mõistmine</w:t>
      </w:r>
    </w:p>
    <w:p w14:paraId="2DB22197" w14:textId="77777777" w:rsidR="00CC1127" w:rsidRPr="00AC4578" w:rsidRDefault="00CC1127" w:rsidP="00CC1127">
      <w:pPr>
        <w:numPr>
          <w:ilvl w:val="0"/>
          <w:numId w:val="35"/>
        </w:numPr>
      </w:pPr>
      <w:r w:rsidRPr="00AC4578">
        <w:t>Põhjus - tagajärg seostest arusaamine</w:t>
      </w:r>
    </w:p>
    <w:p w14:paraId="2DB22198" w14:textId="77777777" w:rsidR="00CC1127" w:rsidRPr="00AC4578" w:rsidRDefault="00CC1127" w:rsidP="00CC1127">
      <w:pPr>
        <w:numPr>
          <w:ilvl w:val="0"/>
          <w:numId w:val="35"/>
        </w:numPr>
      </w:pPr>
      <w:r w:rsidRPr="00AC4578">
        <w:t>Meeskonnatöö arendamine</w:t>
      </w:r>
    </w:p>
    <w:p w14:paraId="2DB22199" w14:textId="77777777" w:rsidR="00CC1127" w:rsidRPr="0043063E" w:rsidRDefault="00CC1127" w:rsidP="00CC1127"/>
    <w:p w14:paraId="2DB2219A" w14:textId="77777777" w:rsidR="00CC1127" w:rsidRPr="0043063E" w:rsidRDefault="00CC1127" w:rsidP="00CC1127">
      <w:pPr>
        <w:pStyle w:val="Pealkiri1"/>
      </w:pPr>
      <w:bookmarkStart w:id="11" w:name="_Toc351724145"/>
      <w:r>
        <w:t xml:space="preserve"> 3. </w:t>
      </w:r>
      <w:r w:rsidRPr="0043063E">
        <w:t>LASTEAIA ÕPPE- JA KASVATUSTEGEVUSE SISU NING KORRALDUS</w:t>
      </w:r>
      <w:bookmarkEnd w:id="11"/>
    </w:p>
    <w:p w14:paraId="2DB2219B" w14:textId="77777777" w:rsidR="00CC1127" w:rsidRPr="0043063E" w:rsidRDefault="00CC1127" w:rsidP="00CC1127"/>
    <w:p w14:paraId="2DB2219C" w14:textId="77777777" w:rsidR="00CC1127" w:rsidRPr="0043063E" w:rsidRDefault="00CC1127" w:rsidP="00CC1127">
      <w:pPr>
        <w:pStyle w:val="Pealkiri2"/>
        <w:jc w:val="left"/>
      </w:pPr>
      <w:bookmarkStart w:id="12" w:name="_Toc351724146"/>
      <w:r>
        <w:t xml:space="preserve">3.1 </w:t>
      </w:r>
      <w:r w:rsidRPr="0043063E">
        <w:t>Õppeaasta</w:t>
      </w:r>
      <w:bookmarkEnd w:id="12"/>
    </w:p>
    <w:p w14:paraId="2DB2219D" w14:textId="77777777" w:rsidR="00CC1127" w:rsidRPr="0043063E" w:rsidRDefault="00CC1127" w:rsidP="00CC1127"/>
    <w:p w14:paraId="2DB2219E" w14:textId="77777777" w:rsidR="00CC1127" w:rsidRPr="0043063E" w:rsidRDefault="00CC1127" w:rsidP="00CC1127">
      <w:r w:rsidRPr="0043063E">
        <w:t>Õppeaasta algab 1.septembril ning kestab 31.augustini.</w:t>
      </w:r>
    </w:p>
    <w:p w14:paraId="2DB2219F" w14:textId="77777777" w:rsidR="00CC1127" w:rsidRPr="0043063E" w:rsidRDefault="00CC1127" w:rsidP="00CC1127">
      <w:r w:rsidRPr="0043063E">
        <w:t>Aktiivne õppeperiood kestab kalendriaasta 1.septembrist järgneva kalendriaasta 31. maini.</w:t>
      </w:r>
    </w:p>
    <w:p w14:paraId="2DB221A0" w14:textId="77777777" w:rsidR="00CC1127" w:rsidRPr="0043063E" w:rsidRDefault="00CC1127" w:rsidP="00CC1127">
      <w:r w:rsidRPr="0043063E">
        <w:t xml:space="preserve">juunist kuni 31.augustini korratakse õpitut, loetakse raamatuid, jutustatakse jutte, mängitakse </w:t>
      </w:r>
    </w:p>
    <w:p w14:paraId="2DB221A1" w14:textId="77777777" w:rsidR="00CC1127" w:rsidRPr="0043063E" w:rsidRDefault="00CC1127" w:rsidP="00CC1127">
      <w:r w:rsidRPr="0043063E">
        <w:t xml:space="preserve">erinevaid mänge, mängitakse õues loodusliku materjaliga, liiva ja veega, nauditakse </w:t>
      </w:r>
    </w:p>
    <w:p w14:paraId="2DB221A2" w14:textId="77777777" w:rsidR="00CC1127" w:rsidRPr="0043063E" w:rsidRDefault="00CC1127" w:rsidP="00CC1127">
      <w:r w:rsidRPr="0043063E">
        <w:t>suvist ilma ja loodust. Laste tegevuse planeerimisel on õpetajal suunav ja vaatlev roll.</w:t>
      </w:r>
      <w:r>
        <w:t xml:space="preserve"> Suvel kuuplaane ei koostata, suvised tegevused planeeritakse päevade kaupa.</w:t>
      </w:r>
    </w:p>
    <w:p w14:paraId="2DB221A3" w14:textId="77777777" w:rsidR="00CC1127" w:rsidRPr="0043063E" w:rsidRDefault="00CC1127" w:rsidP="00CC1127">
      <w:r w:rsidRPr="0043063E">
        <w:t>Jõuludest (22.dets.) kuni uue aasta esimese nädala lõpuni kinnistatakse omandatud teadmisi mängulistes tegevustes.</w:t>
      </w:r>
    </w:p>
    <w:p w14:paraId="2DB221A4" w14:textId="77777777" w:rsidR="00CC1127" w:rsidRPr="0043063E" w:rsidRDefault="00CC1127" w:rsidP="00CC1127"/>
    <w:p w14:paraId="2DB221A5" w14:textId="77777777" w:rsidR="00CC1127" w:rsidRPr="0043063E" w:rsidRDefault="00CC1127" w:rsidP="00CC1127">
      <w:pPr>
        <w:pStyle w:val="Pealkiri2"/>
        <w:jc w:val="left"/>
      </w:pPr>
      <w:bookmarkStart w:id="13" w:name="_Toc351724147"/>
      <w:r>
        <w:t xml:space="preserve">3.2 </w:t>
      </w:r>
      <w:r w:rsidRPr="0043063E">
        <w:t>Rühma õppe- ja kasvatustegevuse kavandamine</w:t>
      </w:r>
      <w:bookmarkEnd w:id="13"/>
    </w:p>
    <w:p w14:paraId="2DB221A6" w14:textId="77777777" w:rsidR="00CC1127" w:rsidRPr="0043063E" w:rsidRDefault="00CC1127" w:rsidP="00CC1127">
      <w:r w:rsidRPr="0043063E">
        <w:t>Õppe- kasvatustegevuse aluseks on Pärnu Kadri Tänava Lasteaia õppekava. Õppekava koostamisel on lähtutud koolieelse lasteasutuse riiklikust õppekavast ( Vabariigi valitsuse määrus nr.87, 29.mai 2008.a. )</w:t>
      </w:r>
    </w:p>
    <w:p w14:paraId="2DB221A7" w14:textId="77777777" w:rsidR="00CC1127" w:rsidRPr="0043063E" w:rsidRDefault="00CC1127" w:rsidP="00CC1127">
      <w:r w:rsidRPr="0043063E">
        <w:t>Lasteaed on avatud 6.30 – 18.30, mis on kehtestatud Pärnu Linnavalitsuse poolt.</w:t>
      </w:r>
    </w:p>
    <w:p w14:paraId="2DB221A8" w14:textId="77777777" w:rsidR="00CC1127" w:rsidRPr="0043063E" w:rsidRDefault="00CC1127" w:rsidP="00CC1127">
      <w:r w:rsidRPr="0043063E">
        <w:t>Õppetöö toimub lasteaias eesti keeles.</w:t>
      </w:r>
    </w:p>
    <w:p w14:paraId="2DB221A9" w14:textId="77777777" w:rsidR="00CC1127" w:rsidRDefault="00CC1127" w:rsidP="00CC1127">
      <w:r w:rsidRPr="0043063E">
        <w:t>Õppekasvatustegevus tugineb rühma päevakavale, kus vahelduvad igapäevatoimingud, laste mäng, vabategevused ja pedagoogi kavandatud õppe- kasvatustegevused.</w:t>
      </w:r>
    </w:p>
    <w:p w14:paraId="2DB221AA" w14:textId="77777777" w:rsidR="00CC1127" w:rsidRDefault="00CC1127" w:rsidP="00CC1127"/>
    <w:p w14:paraId="2DB221AB" w14:textId="77777777" w:rsidR="00CC1127" w:rsidRPr="0043063E" w:rsidRDefault="00CC1127" w:rsidP="00CC1127">
      <w:r w:rsidRPr="0043063E">
        <w:t>Õppe- ja kasvatustegevuse kavandamisel arvestab pedagoog lapse arengutaset, vanust ning lapse huve. Lapse kasvades ja arenedes lähtutakse õppesisu valikul üldjuhul põhimõttest – lähemalt kaugemale, üksikult üldisemale.</w:t>
      </w:r>
    </w:p>
    <w:p w14:paraId="2DB221AC" w14:textId="77777777" w:rsidR="00CC1127" w:rsidRPr="0043063E" w:rsidRDefault="00CC1127" w:rsidP="00CC1127"/>
    <w:p w14:paraId="2DB221AD" w14:textId="77777777" w:rsidR="00CC1127" w:rsidRPr="0043063E" w:rsidRDefault="00CC1127" w:rsidP="00CC1127">
      <w:r w:rsidRPr="0043063E">
        <w:t>Rühma õppe- kasvatustegevuse kavandamiseks seab õpetaja õppeaasta üldeesmärgid, milles kajastuvad laste üldoskused:</w:t>
      </w:r>
    </w:p>
    <w:p w14:paraId="2DB221AE" w14:textId="77777777" w:rsidR="00CC1127" w:rsidRPr="0043063E" w:rsidRDefault="00CC1127" w:rsidP="00CC1127">
      <w:pPr>
        <w:numPr>
          <w:ilvl w:val="0"/>
          <w:numId w:val="4"/>
        </w:numPr>
      </w:pPr>
      <w:r w:rsidRPr="0043063E">
        <w:t>mänguoskused</w:t>
      </w:r>
    </w:p>
    <w:p w14:paraId="2DB221AF" w14:textId="77777777" w:rsidR="00CC1127" w:rsidRPr="0043063E" w:rsidRDefault="00CC1127" w:rsidP="00CC1127">
      <w:pPr>
        <w:numPr>
          <w:ilvl w:val="0"/>
          <w:numId w:val="4"/>
        </w:numPr>
      </w:pPr>
      <w:r w:rsidRPr="0043063E">
        <w:t>tunnetus- ja õpioskused</w:t>
      </w:r>
    </w:p>
    <w:p w14:paraId="2DB221B0" w14:textId="77777777" w:rsidR="00CC1127" w:rsidRPr="0043063E" w:rsidRDefault="00CC1127" w:rsidP="00CC1127">
      <w:pPr>
        <w:numPr>
          <w:ilvl w:val="0"/>
          <w:numId w:val="4"/>
        </w:numPr>
      </w:pPr>
      <w:r w:rsidRPr="0043063E">
        <w:t>sotsiaalsed oskused</w:t>
      </w:r>
    </w:p>
    <w:p w14:paraId="2DB221B1" w14:textId="77777777" w:rsidR="00CC1127" w:rsidRPr="0043063E" w:rsidRDefault="00CC1127" w:rsidP="00CC1127">
      <w:pPr>
        <w:numPr>
          <w:ilvl w:val="0"/>
          <w:numId w:val="4"/>
        </w:numPr>
      </w:pPr>
      <w:r w:rsidRPr="0043063E">
        <w:t>enesekohased oskused</w:t>
      </w:r>
    </w:p>
    <w:p w14:paraId="2DB221B2" w14:textId="77777777" w:rsidR="00CC1127" w:rsidRPr="0043063E" w:rsidRDefault="00CC1127" w:rsidP="00CC1127"/>
    <w:p w14:paraId="2DB221B3" w14:textId="77777777" w:rsidR="00CC1127" w:rsidRPr="0043063E" w:rsidRDefault="00CC1127" w:rsidP="00CC1127">
      <w:r w:rsidRPr="0043063E">
        <w:t>Rühma õppe- kasvatustegevuse kavandamiseks koostavad õpetajad kuuplaani.( Lisa1.)</w:t>
      </w:r>
    </w:p>
    <w:p w14:paraId="2DB221B4" w14:textId="77777777" w:rsidR="00CC1127" w:rsidRPr="0043063E" w:rsidRDefault="00CC1127" w:rsidP="00CC1127">
      <w:r w:rsidRPr="0043063E">
        <w:t>Õppekasvatustegevused, valdkonnad ja teemad on omavahelises seoses. Tegevusi korraldades valdkondi ei eristata. Rühma õppe- ja kasvatustegevuste kavandamine on paindlik ja võimaldab pedagoogil teha vajadusel muudatusi. Rühma õppe- ja kasvatustegevusi viiakse läbi turvalises, esteetilises ja ühistegevusi võimaldavas keskkonnas, rakendatakse õues</w:t>
      </w:r>
      <w:r>
        <w:t xml:space="preserve"> </w:t>
      </w:r>
      <w:r w:rsidRPr="0043063E">
        <w:t xml:space="preserve">õppimise võimalusi. </w:t>
      </w:r>
    </w:p>
    <w:p w14:paraId="2DB221B5" w14:textId="77777777" w:rsidR="00CC1127" w:rsidRPr="0043063E" w:rsidRDefault="00CC1127" w:rsidP="00CC1127"/>
    <w:p w14:paraId="2DB221B6" w14:textId="77777777" w:rsidR="00CC1127" w:rsidRPr="00A039D7" w:rsidRDefault="00CC1127" w:rsidP="00CC1127">
      <w:pPr>
        <w:rPr>
          <w:b/>
        </w:rPr>
      </w:pPr>
      <w:r w:rsidRPr="00A039D7">
        <w:rPr>
          <w:b/>
        </w:rPr>
        <w:t>3.3 Päevakavad</w:t>
      </w:r>
    </w:p>
    <w:p w14:paraId="2DB221B7" w14:textId="77777777" w:rsidR="00CC1127" w:rsidRDefault="00CC1127" w:rsidP="00CC1127"/>
    <w:p w14:paraId="2DB221B8" w14:textId="77777777" w:rsidR="00CC1127" w:rsidRDefault="00CC1127" w:rsidP="00CC1127">
      <w:r w:rsidRPr="0043063E">
        <w:t xml:space="preserve"> AIARÜHMADES</w:t>
      </w:r>
    </w:p>
    <w:p w14:paraId="2DB221B9" w14:textId="77777777" w:rsidR="00CC1127" w:rsidRPr="0043063E" w:rsidRDefault="00CC1127" w:rsidP="00CC1127"/>
    <w:p w14:paraId="2DB221BA" w14:textId="77777777" w:rsidR="00CC1127" w:rsidRPr="0043063E" w:rsidRDefault="00CC1127" w:rsidP="00CC1127">
      <w:r w:rsidRPr="0043063E">
        <w:t>6.30  -  9.00     Laste saabumine, mäng</w:t>
      </w:r>
    </w:p>
    <w:p w14:paraId="2DB221BB" w14:textId="77777777" w:rsidR="00CC1127" w:rsidRPr="0043063E" w:rsidRDefault="00CC1127" w:rsidP="00CC1127">
      <w:r w:rsidRPr="0043063E">
        <w:t>8.30  -  9.00     Hommikusöök</w:t>
      </w:r>
    </w:p>
    <w:p w14:paraId="2DB221BC" w14:textId="77777777" w:rsidR="00CC1127" w:rsidRPr="0043063E" w:rsidRDefault="00CC1127" w:rsidP="00CC1127">
      <w:r w:rsidRPr="0043063E">
        <w:t>9.00  -  10.45   Hommikuring, õppetegevused, mängud</w:t>
      </w:r>
    </w:p>
    <w:p w14:paraId="2DB221BD" w14:textId="77777777" w:rsidR="00CC1127" w:rsidRPr="0043063E" w:rsidRDefault="00CC1127" w:rsidP="00CC1127">
      <w:r w:rsidRPr="0043063E">
        <w:t>10.45 -  12.15   Riietumine, õues viibimine, mäng</w:t>
      </w:r>
    </w:p>
    <w:p w14:paraId="2DB221BE" w14:textId="77777777" w:rsidR="00CC1127" w:rsidRPr="0043063E" w:rsidRDefault="00CC1127" w:rsidP="00CC1127">
      <w:r w:rsidRPr="0043063E">
        <w:t xml:space="preserve">12.15 -  13.00   </w:t>
      </w:r>
      <w:r>
        <w:t>L</w:t>
      </w:r>
      <w:r w:rsidRPr="0043063E">
        <w:t>õunasöök</w:t>
      </w:r>
      <w:r>
        <w:t>, ettevalmistused puhke tunniks</w:t>
      </w:r>
    </w:p>
    <w:p w14:paraId="2DB221BF" w14:textId="77777777" w:rsidR="00CC1127" w:rsidRPr="0043063E" w:rsidRDefault="00CC1127" w:rsidP="00CC1127">
      <w:r w:rsidRPr="0043063E">
        <w:t xml:space="preserve">13.00 -  </w:t>
      </w:r>
      <w:r>
        <w:t>15.00</w:t>
      </w:r>
      <w:r w:rsidRPr="0043063E">
        <w:t xml:space="preserve">   Puhke</w:t>
      </w:r>
      <w:r>
        <w:t xml:space="preserve"> </w:t>
      </w:r>
      <w:r w:rsidRPr="0043063E">
        <w:t>tund</w:t>
      </w:r>
    </w:p>
    <w:p w14:paraId="2DB221C0" w14:textId="77777777" w:rsidR="00CC1127" w:rsidRPr="0043063E" w:rsidRDefault="00CC1127" w:rsidP="00CC1127">
      <w:r>
        <w:t>15.00</w:t>
      </w:r>
      <w:r w:rsidRPr="0043063E">
        <w:t xml:space="preserve"> -  15.</w:t>
      </w:r>
      <w:r>
        <w:t>45</w:t>
      </w:r>
      <w:r w:rsidRPr="0043063E">
        <w:t xml:space="preserve">   Ärkamine, riietumine</w:t>
      </w:r>
      <w:r>
        <w:t>, mäng</w:t>
      </w:r>
    </w:p>
    <w:p w14:paraId="2DB221C1" w14:textId="77777777" w:rsidR="00CC1127" w:rsidRPr="0043063E" w:rsidRDefault="00CC1127" w:rsidP="00CC1127">
      <w:r w:rsidRPr="0043063E">
        <w:t>15.</w:t>
      </w:r>
      <w:r>
        <w:t>45</w:t>
      </w:r>
      <w:r w:rsidRPr="0043063E">
        <w:t xml:space="preserve"> -  16.</w:t>
      </w:r>
      <w:r>
        <w:t>15</w:t>
      </w:r>
      <w:r w:rsidRPr="0043063E">
        <w:t xml:space="preserve">   Oode</w:t>
      </w:r>
    </w:p>
    <w:p w14:paraId="2DB221C2" w14:textId="77777777" w:rsidR="00CC1127" w:rsidRDefault="00CC1127" w:rsidP="00CC1127">
      <w:r w:rsidRPr="0043063E">
        <w:t>16.</w:t>
      </w:r>
      <w:r>
        <w:t>15</w:t>
      </w:r>
      <w:r w:rsidRPr="0043063E">
        <w:t xml:space="preserve"> -  18.30   Õhtused tegevused</w:t>
      </w:r>
      <w:r>
        <w:t>,</w:t>
      </w:r>
      <w:r w:rsidRPr="00334B52">
        <w:t xml:space="preserve"> </w:t>
      </w:r>
      <w:r>
        <w:t>m</w:t>
      </w:r>
      <w:r w:rsidRPr="0043063E">
        <w:t>ängud, koju minek</w:t>
      </w:r>
    </w:p>
    <w:p w14:paraId="2DB221C3" w14:textId="77777777" w:rsidR="00CC1127" w:rsidRPr="0043063E" w:rsidRDefault="00CC1127" w:rsidP="00CC1127"/>
    <w:p w14:paraId="2DB221C4" w14:textId="77777777" w:rsidR="00CC1127" w:rsidRPr="0043063E" w:rsidRDefault="00CC1127" w:rsidP="00CC1127"/>
    <w:p w14:paraId="2DB221C5" w14:textId="77777777" w:rsidR="00CC1127" w:rsidRDefault="00CC1127" w:rsidP="00CC1127">
      <w:r w:rsidRPr="0043063E">
        <w:t>SÕIMERÜHMADES</w:t>
      </w:r>
    </w:p>
    <w:p w14:paraId="2DB221C6" w14:textId="77777777" w:rsidR="00CC1127" w:rsidRPr="0043063E" w:rsidRDefault="00CC1127" w:rsidP="00CC1127"/>
    <w:p w14:paraId="2DB221C7" w14:textId="77777777" w:rsidR="00CC1127" w:rsidRPr="0043063E" w:rsidRDefault="00CC1127" w:rsidP="00CC1127">
      <w:r>
        <w:t xml:space="preserve">  </w:t>
      </w:r>
      <w:r w:rsidRPr="0043063E">
        <w:t>6.30  -   9.00  Laste saabumine, mäng</w:t>
      </w:r>
    </w:p>
    <w:p w14:paraId="2DB221C8" w14:textId="77777777" w:rsidR="00CC1127" w:rsidRDefault="00CC1127" w:rsidP="00CC1127">
      <w:r>
        <w:t xml:space="preserve">  </w:t>
      </w:r>
      <w:r w:rsidRPr="0043063E">
        <w:t>8.30  -   9.00  Hommikusöök</w:t>
      </w:r>
    </w:p>
    <w:p w14:paraId="2DB221C9" w14:textId="77777777" w:rsidR="00CC1127" w:rsidRDefault="00CC1127" w:rsidP="00CC1127">
      <w:r>
        <w:t xml:space="preserve">  9.00  - 10.00 </w:t>
      </w:r>
      <w:r w:rsidRPr="0043063E">
        <w:t>Hommikuring, planeeritud õppetegevused, mängud</w:t>
      </w:r>
    </w:p>
    <w:p w14:paraId="2DB221CA" w14:textId="77777777" w:rsidR="00CC1127" w:rsidRPr="0043063E" w:rsidRDefault="00CC1127" w:rsidP="00CC1127">
      <w:r>
        <w:t xml:space="preserve">10.00 </w:t>
      </w:r>
      <w:r w:rsidRPr="0043063E">
        <w:t xml:space="preserve">-  </w:t>
      </w:r>
      <w:r>
        <w:t>11.30</w:t>
      </w:r>
      <w:r w:rsidRPr="0043063E">
        <w:t xml:space="preserve">  Riietumine, õues viibimine, mäng</w:t>
      </w:r>
    </w:p>
    <w:p w14:paraId="2DB221CB" w14:textId="77777777" w:rsidR="00CC1127" w:rsidRPr="0043063E" w:rsidRDefault="00CC1127" w:rsidP="00CC1127">
      <w:r w:rsidRPr="0043063E">
        <w:t xml:space="preserve">11.30 </w:t>
      </w:r>
      <w:r>
        <w:t>-</w:t>
      </w:r>
      <w:r w:rsidRPr="0043063E">
        <w:t xml:space="preserve"> </w:t>
      </w:r>
      <w:r>
        <w:t xml:space="preserve"> </w:t>
      </w:r>
      <w:r w:rsidRPr="0043063E">
        <w:t>12.00  Ettevalmistus lõunasöögiks</w:t>
      </w:r>
    </w:p>
    <w:p w14:paraId="2DB221CC" w14:textId="77777777" w:rsidR="00CC1127" w:rsidRDefault="00CC1127" w:rsidP="00CC1127">
      <w:r>
        <w:lastRenderedPageBreak/>
        <w:t xml:space="preserve">12.00 -  12.30 </w:t>
      </w:r>
      <w:r w:rsidRPr="0043063E">
        <w:t xml:space="preserve"> Lõunasöök</w:t>
      </w:r>
    </w:p>
    <w:p w14:paraId="2DB221CD" w14:textId="77777777" w:rsidR="00CC1127" w:rsidRPr="0043063E" w:rsidRDefault="00CC1127" w:rsidP="00CC1127">
      <w:r w:rsidRPr="0043063E">
        <w:t>12.</w:t>
      </w:r>
      <w:r>
        <w:t xml:space="preserve">30 -  </w:t>
      </w:r>
      <w:r w:rsidRPr="0043063E">
        <w:t>15.00  Puhke</w:t>
      </w:r>
      <w:r>
        <w:t xml:space="preserve"> </w:t>
      </w:r>
      <w:r w:rsidRPr="0043063E">
        <w:t>tund</w:t>
      </w:r>
    </w:p>
    <w:p w14:paraId="2DB221CE" w14:textId="77777777" w:rsidR="00CC1127" w:rsidRPr="0043063E" w:rsidRDefault="00CC1127" w:rsidP="00CC1127">
      <w:r>
        <w:t xml:space="preserve">15.00 -  </w:t>
      </w:r>
      <w:r w:rsidRPr="0043063E">
        <w:t>15.</w:t>
      </w:r>
      <w:r>
        <w:t>45</w:t>
      </w:r>
      <w:r w:rsidRPr="0043063E">
        <w:t xml:space="preserve">  Ärkamine, riietumine</w:t>
      </w:r>
      <w:r>
        <w:t>, mäng</w:t>
      </w:r>
    </w:p>
    <w:p w14:paraId="2DB221CF" w14:textId="77777777" w:rsidR="00CC1127" w:rsidRPr="0043063E" w:rsidRDefault="00CC1127" w:rsidP="00CC1127">
      <w:r>
        <w:t xml:space="preserve">15.45 </w:t>
      </w:r>
      <w:r w:rsidRPr="0043063E">
        <w:t>-  16.</w:t>
      </w:r>
      <w:r>
        <w:t>15</w:t>
      </w:r>
      <w:r w:rsidRPr="0043063E">
        <w:t xml:space="preserve"> Oode</w:t>
      </w:r>
    </w:p>
    <w:p w14:paraId="2DB221D0" w14:textId="77777777" w:rsidR="00CC1127" w:rsidRPr="0043063E" w:rsidRDefault="00CC1127" w:rsidP="00CC1127">
      <w:r>
        <w:t xml:space="preserve">16.15 </w:t>
      </w:r>
      <w:r w:rsidRPr="0043063E">
        <w:t>-  18.30  Mängud, kojuminek.</w:t>
      </w:r>
    </w:p>
    <w:p w14:paraId="2DB221D1" w14:textId="77777777" w:rsidR="00CC1127" w:rsidRPr="0043063E" w:rsidRDefault="00CC1127" w:rsidP="00CC1127"/>
    <w:p w14:paraId="2DB221D2" w14:textId="77777777" w:rsidR="00CC1127" w:rsidRPr="0043063E" w:rsidRDefault="00CC1127" w:rsidP="00CC1127"/>
    <w:p w14:paraId="2DB221D3" w14:textId="77777777" w:rsidR="00CC1127" w:rsidRPr="0043063E" w:rsidRDefault="00CC1127" w:rsidP="00CC1127"/>
    <w:p w14:paraId="2DB221D4" w14:textId="77777777" w:rsidR="00CC1127" w:rsidRPr="00A039D7" w:rsidRDefault="00CC1127" w:rsidP="00CC1127">
      <w:pPr>
        <w:pStyle w:val="Pealkiri1"/>
        <w:rPr>
          <w:sz w:val="24"/>
        </w:rPr>
      </w:pPr>
      <w:bookmarkStart w:id="14" w:name="_Toc351724149"/>
      <w:r w:rsidRPr="00A039D7">
        <w:rPr>
          <w:sz w:val="24"/>
        </w:rPr>
        <w:t>3.4 Erivajadusega laps.</w:t>
      </w:r>
      <w:bookmarkEnd w:id="14"/>
    </w:p>
    <w:p w14:paraId="2DB221D5" w14:textId="77777777" w:rsidR="00CC1127" w:rsidRPr="0043063E" w:rsidRDefault="00CC1127" w:rsidP="00CC1127"/>
    <w:p w14:paraId="2DB221D6" w14:textId="77777777" w:rsidR="00CC1127" w:rsidRPr="0043063E" w:rsidRDefault="00CC1127" w:rsidP="00CC1127">
      <w:r w:rsidRPr="0043063E">
        <w:t>Pärnu Kadri Lasteaias toimub erivajadusega lapse toetamine meeskonnatööna, kuhu kuuluvad kõik lapsega tegelevad inimesed ( rühmaõpetajad, õpetaja abi, liikumisõpetaja, muusikaõpetaja, tervishoiu töötaja logopeed ja õppealajuhataja).</w:t>
      </w:r>
    </w:p>
    <w:p w14:paraId="2DB221D7" w14:textId="77777777" w:rsidR="00CC1127" w:rsidRPr="0043063E" w:rsidRDefault="00CC1127" w:rsidP="00CC1127"/>
    <w:p w14:paraId="2DB221D8" w14:textId="77777777" w:rsidR="00CC1127" w:rsidRPr="0043063E" w:rsidRDefault="00CC1127" w:rsidP="00CC1127">
      <w:r w:rsidRPr="0043063E">
        <w:t>Erivajaduse väljaselgitamise aluseks on :</w:t>
      </w:r>
    </w:p>
    <w:p w14:paraId="2DB221D9" w14:textId="77777777" w:rsidR="00CC1127" w:rsidRPr="0043063E" w:rsidRDefault="00CC1127" w:rsidP="00CC1127">
      <w:pPr>
        <w:numPr>
          <w:ilvl w:val="0"/>
          <w:numId w:val="5"/>
        </w:numPr>
      </w:pPr>
      <w:r w:rsidRPr="0043063E">
        <w:t>lapse arengu hindamise tabel</w:t>
      </w:r>
    </w:p>
    <w:p w14:paraId="2DB221DA" w14:textId="77777777" w:rsidR="00CC1127" w:rsidRPr="0043063E" w:rsidRDefault="00CC1127" w:rsidP="00CC1127">
      <w:pPr>
        <w:numPr>
          <w:ilvl w:val="0"/>
          <w:numId w:val="5"/>
        </w:numPr>
      </w:pPr>
      <w:r w:rsidRPr="0043063E">
        <w:t>õpetajate tähelepanekud</w:t>
      </w:r>
    </w:p>
    <w:p w14:paraId="2DB221DB" w14:textId="77777777" w:rsidR="00CC1127" w:rsidRPr="0043063E" w:rsidRDefault="00CC1127" w:rsidP="00CC1127">
      <w:pPr>
        <w:numPr>
          <w:ilvl w:val="0"/>
          <w:numId w:val="5"/>
        </w:numPr>
      </w:pPr>
      <w:r w:rsidRPr="0043063E">
        <w:t>logopeedi poolt teostatud kõne ja psüühiliste protsesside uuring</w:t>
      </w:r>
    </w:p>
    <w:p w14:paraId="2DB221DC" w14:textId="77777777" w:rsidR="00CC1127" w:rsidRPr="0043063E" w:rsidRDefault="00CC1127" w:rsidP="00CC1127">
      <w:pPr>
        <w:numPr>
          <w:ilvl w:val="0"/>
          <w:numId w:val="5"/>
        </w:numPr>
      </w:pPr>
      <w:r w:rsidRPr="0043063E">
        <w:t>tervishoiutöötaja vaatlus</w:t>
      </w:r>
    </w:p>
    <w:p w14:paraId="2DB221DD" w14:textId="77777777" w:rsidR="00CC1127" w:rsidRPr="0043063E" w:rsidRDefault="00CC1127" w:rsidP="00CC1127">
      <w:pPr>
        <w:rPr>
          <w:b/>
        </w:rPr>
      </w:pPr>
      <w:r>
        <w:rPr>
          <w:b/>
        </w:rPr>
        <w:t xml:space="preserve">3.4.1 </w:t>
      </w:r>
      <w:r w:rsidRPr="0043063E">
        <w:rPr>
          <w:b/>
        </w:rPr>
        <w:t>Erivajadusega lapse arengu toetamise põhimõtted.</w:t>
      </w:r>
    </w:p>
    <w:p w14:paraId="2DB221DE" w14:textId="77777777" w:rsidR="00CC1127" w:rsidRPr="0043063E" w:rsidRDefault="00CC1127" w:rsidP="00CC1127">
      <w:pPr>
        <w:numPr>
          <w:ilvl w:val="0"/>
          <w:numId w:val="6"/>
        </w:numPr>
      </w:pPr>
      <w:r w:rsidRPr="0043063E">
        <w:t>varajane sekkumine</w:t>
      </w:r>
    </w:p>
    <w:p w14:paraId="2DB221DF" w14:textId="77777777" w:rsidR="00CC1127" w:rsidRPr="0043063E" w:rsidRDefault="00CC1127" w:rsidP="00CC1127">
      <w:pPr>
        <w:numPr>
          <w:ilvl w:val="0"/>
          <w:numId w:val="6"/>
        </w:numPr>
      </w:pPr>
      <w:r w:rsidRPr="0043063E">
        <w:t>koostöö erinevatel tasanditel: lapsevanemad, erialaspetsialistid, õppenõustamiskeskus.</w:t>
      </w:r>
    </w:p>
    <w:p w14:paraId="2DB221E0" w14:textId="77777777" w:rsidR="00CC1127" w:rsidRPr="0043063E" w:rsidRDefault="00CC1127" w:rsidP="00CC1127">
      <w:pPr>
        <w:numPr>
          <w:ilvl w:val="0"/>
          <w:numId w:val="6"/>
        </w:numPr>
      </w:pPr>
      <w:r w:rsidRPr="0043063E">
        <w:t>individuaalne lähenemine lapsele vastavalt tema erivajadusele.</w:t>
      </w:r>
    </w:p>
    <w:p w14:paraId="2DB221E1" w14:textId="77777777" w:rsidR="00CC1127" w:rsidRPr="0043063E" w:rsidRDefault="00CC1127" w:rsidP="00CC1127"/>
    <w:p w14:paraId="2DB221E2" w14:textId="77777777" w:rsidR="00CC1127" w:rsidRPr="0043063E" w:rsidRDefault="00CC1127" w:rsidP="00CC1127">
      <w:pPr>
        <w:rPr>
          <w:b/>
        </w:rPr>
      </w:pPr>
      <w:r>
        <w:rPr>
          <w:b/>
        </w:rPr>
        <w:t xml:space="preserve">3.4.2 </w:t>
      </w:r>
      <w:r w:rsidRPr="0043063E">
        <w:rPr>
          <w:b/>
        </w:rPr>
        <w:t>Erivajadusega lapse arengu toetamise korraldus:</w:t>
      </w:r>
    </w:p>
    <w:p w14:paraId="2DB221E3" w14:textId="77777777" w:rsidR="00CC1127" w:rsidRPr="0043063E" w:rsidRDefault="00CC1127" w:rsidP="00CC1127"/>
    <w:p w14:paraId="2DB221E4" w14:textId="77777777" w:rsidR="00CC1127" w:rsidRPr="0043063E" w:rsidRDefault="00CC1127" w:rsidP="00CC1127">
      <w:pPr>
        <w:numPr>
          <w:ilvl w:val="0"/>
          <w:numId w:val="32"/>
        </w:numPr>
      </w:pPr>
      <w:r w:rsidRPr="0043063E">
        <w:t>logopeediline töö kõneravi vajavate lastega vastavalt logopeedi poolt koostatud kõnekaardile (Lisa 3). Aruandlus õppealajuhatajale toimub 3 korda aastas. Sügisel, jaanuaris ja mais. Laste vajadused selgitatakse välja septembri - oktoobri kuu jooksul. Lapsevanem, kes ei soovi, et tema last uuritakse teeb direktorile vastava avalduse.</w:t>
      </w:r>
    </w:p>
    <w:p w14:paraId="2DB221E5" w14:textId="77777777" w:rsidR="00CC1127" w:rsidRPr="0043063E" w:rsidRDefault="00CC1127" w:rsidP="00CC1127"/>
    <w:p w14:paraId="2DB221E6" w14:textId="77777777" w:rsidR="00CC1127" w:rsidRPr="0043063E" w:rsidRDefault="00CC1127" w:rsidP="00CC1127">
      <w:pPr>
        <w:numPr>
          <w:ilvl w:val="0"/>
          <w:numId w:val="32"/>
        </w:numPr>
      </w:pPr>
      <w:r w:rsidRPr="0043063E">
        <w:t>tugiõpetaja töö lastega, kes vajavad psüühiliste protsesside arengu toetamist. Töö aluseks logopeedi poolt läbi viidud uuringud. Tihe koostöö rühmaõpetajate ja lastevanematega.</w:t>
      </w:r>
    </w:p>
    <w:p w14:paraId="2DB221E7" w14:textId="77777777" w:rsidR="00CC1127" w:rsidRPr="0043063E" w:rsidRDefault="00CC1127" w:rsidP="00CC1127"/>
    <w:p w14:paraId="2DB221E8" w14:textId="77777777" w:rsidR="00CC1127" w:rsidRPr="0043063E" w:rsidRDefault="00CC1127" w:rsidP="00CC1127">
      <w:pPr>
        <w:numPr>
          <w:ilvl w:val="0"/>
          <w:numId w:val="32"/>
        </w:numPr>
      </w:pPr>
      <w:r w:rsidRPr="0043063E">
        <w:t>koolipikendusega lapsele koostatakse individuaalne arenduskava parendust vajavas valdkonnas koostöös lapsevanema, rühmaõpetajate, logopeedi ja õppealajuhatajaga. Vajadusel tehakse koostööd erialaspetsialistidega õppenõustamiskeskusest.</w:t>
      </w:r>
    </w:p>
    <w:p w14:paraId="2DB221E9" w14:textId="77777777" w:rsidR="00CC1127" w:rsidRPr="0043063E" w:rsidRDefault="00CC1127" w:rsidP="00CC1127"/>
    <w:p w14:paraId="2DB221EA" w14:textId="77777777" w:rsidR="00CC1127" w:rsidRPr="0043063E" w:rsidRDefault="00CC1127" w:rsidP="00CC1127">
      <w:pPr>
        <w:numPr>
          <w:ilvl w:val="0"/>
          <w:numId w:val="32"/>
        </w:numPr>
      </w:pPr>
      <w:r w:rsidRPr="0043063E">
        <w:t>tervisehäiretega laste puhul toetab lasteaed perearsti või eriarsti soovitusi vastavalt lasteaias olevatele võimalustele. Vajadusel koostatakse erimenüü.</w:t>
      </w:r>
    </w:p>
    <w:p w14:paraId="2DB221EB" w14:textId="77777777" w:rsidR="00CC1127" w:rsidRPr="0043063E" w:rsidRDefault="00CC1127" w:rsidP="00CC1127"/>
    <w:p w14:paraId="2DB221EC" w14:textId="77777777" w:rsidR="00CC1127" w:rsidRPr="0043063E" w:rsidRDefault="00CC1127" w:rsidP="00CC1127">
      <w:pPr>
        <w:numPr>
          <w:ilvl w:val="0"/>
          <w:numId w:val="32"/>
        </w:numPr>
      </w:pPr>
      <w:r w:rsidRPr="0043063E">
        <w:t>andeka lapse puhul on põhiliseks tegevuseks märkamine ning lapse andekuse kasutamine õppekasvatusprotsessis. Koostöö lapsevanemaga.</w:t>
      </w:r>
    </w:p>
    <w:p w14:paraId="2DB221ED" w14:textId="77777777" w:rsidR="00CC1127" w:rsidRPr="0043063E" w:rsidRDefault="00CC1127" w:rsidP="00CC1127"/>
    <w:p w14:paraId="2DB221EE" w14:textId="77777777" w:rsidR="00CC1127" w:rsidRPr="0043063E" w:rsidRDefault="00CC1127" w:rsidP="00CC1127">
      <w:pPr>
        <w:pStyle w:val="Pealkiri2"/>
        <w:jc w:val="left"/>
      </w:pPr>
      <w:bookmarkStart w:id="15" w:name="_Toc351724150"/>
      <w:r>
        <w:t xml:space="preserve">3.4.3 </w:t>
      </w:r>
      <w:r w:rsidRPr="0043063E">
        <w:t>Eesti keele kui teise keele õpe.</w:t>
      </w:r>
      <w:bookmarkEnd w:id="15"/>
    </w:p>
    <w:p w14:paraId="2DB221EF" w14:textId="77777777" w:rsidR="00CC1127" w:rsidRPr="0043063E" w:rsidRDefault="00CC1127" w:rsidP="00CC1127"/>
    <w:p w14:paraId="2DB221F0" w14:textId="77777777" w:rsidR="00CC1127" w:rsidRPr="0043063E" w:rsidRDefault="00CC1127" w:rsidP="00CC1127">
      <w:r w:rsidRPr="0043063E">
        <w:t xml:space="preserve">Mitte – eesti kodukeelega lapsed, kes käivad Pärnu Kadri Lasteaias, õpivad eesti keelt esmalt teiste lastega mängides ja suheldes ning organiseeritud tegevustest osa võttes. </w:t>
      </w:r>
    </w:p>
    <w:p w14:paraId="2DB221F1" w14:textId="77777777" w:rsidR="00CC1127" w:rsidRPr="0043063E" w:rsidRDefault="00CC1127" w:rsidP="00CC1127">
      <w:r w:rsidRPr="0043063E">
        <w:lastRenderedPageBreak/>
        <w:t xml:space="preserve">Eesti keele õpe on meeskonnatöö, milles osalevad lapsevanemad, rühmatöötajad, logopeed, juhtkonnaliige ja vajadusel ka õppenõustamiskeskuse erispetsialistid. Esmane ülesanne on välja selgitada lapsevanema ootused lasteaiale. </w:t>
      </w:r>
    </w:p>
    <w:p w14:paraId="2DB221F2" w14:textId="77777777" w:rsidR="00CC1127" w:rsidRPr="0043063E" w:rsidRDefault="00CC1127" w:rsidP="00CC1127"/>
    <w:p w14:paraId="2DB221F3" w14:textId="77777777" w:rsidR="00CC1127" w:rsidRPr="0043063E" w:rsidRDefault="00CC1127" w:rsidP="00CC1127">
      <w:pPr>
        <w:rPr>
          <w:b/>
        </w:rPr>
      </w:pPr>
      <w:r>
        <w:rPr>
          <w:b/>
        </w:rPr>
        <w:t xml:space="preserve">3.4.4 </w:t>
      </w:r>
      <w:r w:rsidRPr="0043063E">
        <w:rPr>
          <w:b/>
        </w:rPr>
        <w:t>Põhimõtted mitte-eesti kodukeelega lapse arengu toetamisel:</w:t>
      </w:r>
    </w:p>
    <w:p w14:paraId="2DB221F4" w14:textId="77777777" w:rsidR="00CC1127" w:rsidRPr="0043063E" w:rsidRDefault="00CC1127" w:rsidP="00CC1127">
      <w:pPr>
        <w:jc w:val="both"/>
      </w:pPr>
    </w:p>
    <w:p w14:paraId="2DB221F5" w14:textId="77777777" w:rsidR="00CC1127" w:rsidRPr="0043063E" w:rsidRDefault="00CC1127" w:rsidP="00CC1127">
      <w:pPr>
        <w:numPr>
          <w:ilvl w:val="0"/>
          <w:numId w:val="31"/>
        </w:numPr>
        <w:jc w:val="both"/>
      </w:pPr>
      <w:r w:rsidRPr="0043063E">
        <w:t>Koostöö lapsevanemaga selgitamaks välja kodu võimalused keele arendamisel ja lapsevanema ootused lasteaiale, arenguvestlusel sõlmitakse kokkulepe koduga keele õppe osas.</w:t>
      </w:r>
    </w:p>
    <w:p w14:paraId="2DB221F6" w14:textId="77777777" w:rsidR="00CC1127" w:rsidRPr="0043063E" w:rsidRDefault="00CC1127" w:rsidP="00CC1127">
      <w:pPr>
        <w:numPr>
          <w:ilvl w:val="0"/>
          <w:numId w:val="31"/>
        </w:numPr>
        <w:jc w:val="both"/>
      </w:pPr>
      <w:r w:rsidRPr="0043063E">
        <w:t>Keeleõppega tegeldakse järjepidevalt, korrates ja aktiveerides õpitut erinevates kontekstides, toetades sõnavara rikastumist pildimaterjalidega.</w:t>
      </w:r>
    </w:p>
    <w:p w14:paraId="2DB221F7" w14:textId="77777777" w:rsidR="00CC1127" w:rsidRPr="0043063E" w:rsidRDefault="00CC1127" w:rsidP="00CC1127">
      <w:pPr>
        <w:numPr>
          <w:ilvl w:val="0"/>
          <w:numId w:val="31"/>
        </w:numPr>
        <w:jc w:val="both"/>
      </w:pPr>
      <w:r w:rsidRPr="0043063E">
        <w:t>Kui rühmas on eesti keelest erinevat keelt kõnelevaid lapsi rohkem kui üks, organiseerib juhtkond lapsevanematele ümarlaua õppenõustamis</w:t>
      </w:r>
      <w:r>
        <w:t>e</w:t>
      </w:r>
      <w:r w:rsidRPr="0043063E">
        <w:t>keskuse erispetsialistidega, et arutleda lapse arengu toetamise võimalustest, selgitamaks lastevanematele  lapsest lähtumise printsiipi.</w:t>
      </w:r>
    </w:p>
    <w:p w14:paraId="2DB221F8" w14:textId="77777777" w:rsidR="00CC1127" w:rsidRPr="0043063E" w:rsidRDefault="00CC1127" w:rsidP="00CC1127">
      <w:pPr>
        <w:numPr>
          <w:ilvl w:val="0"/>
          <w:numId w:val="31"/>
        </w:numPr>
        <w:jc w:val="both"/>
      </w:pPr>
      <w:r w:rsidRPr="0043063E">
        <w:t>Teiste kultuuride eripäraga arvestamine</w:t>
      </w:r>
    </w:p>
    <w:p w14:paraId="2DB221F9" w14:textId="77777777" w:rsidR="00CC1127" w:rsidRPr="0043063E" w:rsidRDefault="00CC1127" w:rsidP="00CC1127">
      <w:pPr>
        <w:numPr>
          <w:ilvl w:val="0"/>
          <w:numId w:val="31"/>
        </w:numPr>
        <w:jc w:val="both"/>
      </w:pPr>
      <w:r w:rsidRPr="0043063E">
        <w:t>Vajadusel kaasata lapse keelelise arengu toetamisse logopeedi ja</w:t>
      </w:r>
      <w:r w:rsidRPr="000662FE">
        <w:rPr>
          <w:color w:val="C00000"/>
        </w:rPr>
        <w:t xml:space="preserve"> </w:t>
      </w:r>
      <w:r w:rsidRPr="00401B8C">
        <w:t>tugiõpetajat</w:t>
      </w:r>
    </w:p>
    <w:p w14:paraId="2DB221FA" w14:textId="77777777" w:rsidR="00CC1127" w:rsidRPr="0043063E" w:rsidRDefault="00CC1127" w:rsidP="00CC1127">
      <w:pPr>
        <w:numPr>
          <w:ilvl w:val="0"/>
          <w:numId w:val="31"/>
        </w:numPr>
        <w:jc w:val="both"/>
      </w:pPr>
      <w:r w:rsidRPr="0043063E">
        <w:t>Arvestatakse lapse individuaalse arengu tasemega.</w:t>
      </w:r>
    </w:p>
    <w:p w14:paraId="2DB221FB" w14:textId="77777777" w:rsidR="00CC1127" w:rsidRPr="0043063E" w:rsidRDefault="00CC1127" w:rsidP="00CC1127">
      <w:pPr>
        <w:numPr>
          <w:ilvl w:val="0"/>
          <w:numId w:val="31"/>
        </w:numPr>
        <w:jc w:val="both"/>
      </w:pPr>
      <w:r w:rsidRPr="0043063E">
        <w:t>Vajadusel suunatakse lapsevanem erispetsialistide juurde konsultatsioonile</w:t>
      </w:r>
    </w:p>
    <w:p w14:paraId="2DB221FC" w14:textId="77777777" w:rsidR="00CC1127" w:rsidRDefault="00CC1127" w:rsidP="00CC1127">
      <w:pPr>
        <w:numPr>
          <w:ilvl w:val="0"/>
          <w:numId w:val="31"/>
        </w:numPr>
        <w:jc w:val="both"/>
      </w:pPr>
      <w:r w:rsidRPr="0043063E">
        <w:t>Sõnavaraline töö kajastub õppekasvatustöö päevikus ja kuuplaanides.</w:t>
      </w:r>
    </w:p>
    <w:p w14:paraId="2DB221FD" w14:textId="77777777" w:rsidR="00CC1127" w:rsidRDefault="00CC1127" w:rsidP="00CC1127">
      <w:pPr>
        <w:jc w:val="both"/>
      </w:pPr>
    </w:p>
    <w:p w14:paraId="2DB221FE" w14:textId="77777777" w:rsidR="00CC1127" w:rsidRPr="00AC4578" w:rsidRDefault="00CC1127" w:rsidP="00CC1127">
      <w:pPr>
        <w:jc w:val="both"/>
        <w:rPr>
          <w:b/>
        </w:rPr>
      </w:pPr>
      <w:r w:rsidRPr="00AC4578">
        <w:rPr>
          <w:b/>
        </w:rPr>
        <w:t>3.4.5 Tugiõpe mitte- eest kodukeelega lapse arengu toetamisel.</w:t>
      </w:r>
    </w:p>
    <w:p w14:paraId="2DB221FF" w14:textId="77777777" w:rsidR="00CC1127" w:rsidRPr="00AC4578" w:rsidRDefault="00CC1127" w:rsidP="00CC1127">
      <w:pPr>
        <w:jc w:val="both"/>
        <w:rPr>
          <w:b/>
        </w:rPr>
      </w:pPr>
    </w:p>
    <w:p w14:paraId="2DB22200" w14:textId="77777777" w:rsidR="00CC1127" w:rsidRPr="00AC4578" w:rsidRDefault="00CC1127" w:rsidP="00CC1127">
      <w:pPr>
        <w:numPr>
          <w:ilvl w:val="0"/>
          <w:numId w:val="33"/>
        </w:numPr>
        <w:jc w:val="both"/>
        <w:rPr>
          <w:b/>
        </w:rPr>
      </w:pPr>
      <w:r w:rsidRPr="00AC4578">
        <w:t>Tugiõpet rakendatakse eripedagoogi soovitusel juhul kui eesti keele areng on takerdunud.</w:t>
      </w:r>
    </w:p>
    <w:p w14:paraId="2DB22201" w14:textId="77777777" w:rsidR="00CC1127" w:rsidRPr="00AC4578" w:rsidRDefault="00CC1127" w:rsidP="00CC1127">
      <w:pPr>
        <w:numPr>
          <w:ilvl w:val="0"/>
          <w:numId w:val="33"/>
        </w:numPr>
        <w:jc w:val="both"/>
        <w:rPr>
          <w:b/>
        </w:rPr>
      </w:pPr>
      <w:r w:rsidRPr="00AC4578">
        <w:t>Tugiõpet võib läbi viia nii rühma õpetaja kui ka tugiõpetaja.</w:t>
      </w:r>
    </w:p>
    <w:p w14:paraId="2DB22202" w14:textId="77777777" w:rsidR="00CC1127" w:rsidRPr="00AC4578" w:rsidRDefault="00CC1127" w:rsidP="00CC1127">
      <w:pPr>
        <w:numPr>
          <w:ilvl w:val="0"/>
          <w:numId w:val="33"/>
        </w:numPr>
        <w:rPr>
          <w:b/>
        </w:rPr>
      </w:pPr>
      <w:r w:rsidRPr="00AC4578">
        <w:t>Oodatud tulemuse mitte saavutamisel konsulteeritakse  õppenõustamisekeskuse erispetsialistidega.</w:t>
      </w:r>
    </w:p>
    <w:p w14:paraId="2DB22203" w14:textId="77777777" w:rsidR="00CC1127" w:rsidRPr="00AC4578" w:rsidRDefault="00CC1127" w:rsidP="00CC1127">
      <w:pPr>
        <w:numPr>
          <w:ilvl w:val="0"/>
          <w:numId w:val="33"/>
        </w:numPr>
        <w:rPr>
          <w:b/>
        </w:rPr>
      </w:pPr>
      <w:r w:rsidRPr="00AC4578">
        <w:t>Tugiõppel oleva lapse vanemaga tehakse tihedat koostööd.</w:t>
      </w:r>
    </w:p>
    <w:p w14:paraId="2DB22204" w14:textId="77777777" w:rsidR="00CC1127" w:rsidRPr="0043063E" w:rsidRDefault="00CC1127" w:rsidP="00CC1127"/>
    <w:p w14:paraId="2DB22205" w14:textId="77777777" w:rsidR="00CC1127" w:rsidRPr="0043063E" w:rsidRDefault="00CC1127" w:rsidP="00CC1127"/>
    <w:p w14:paraId="2DB22206" w14:textId="77777777" w:rsidR="00CC1127" w:rsidRPr="0043063E" w:rsidRDefault="00CC1127" w:rsidP="00CC1127"/>
    <w:p w14:paraId="2DB22207" w14:textId="77777777" w:rsidR="00CC1127" w:rsidRPr="0043063E" w:rsidRDefault="00CC1127" w:rsidP="00CC1127"/>
    <w:p w14:paraId="2DB22208" w14:textId="77777777" w:rsidR="00CC1127" w:rsidRPr="0043063E" w:rsidRDefault="00CC1127" w:rsidP="00CC1127">
      <w:pPr>
        <w:pStyle w:val="Pealkiri2"/>
        <w:jc w:val="left"/>
      </w:pPr>
      <w:bookmarkStart w:id="16" w:name="_Toc351724151"/>
      <w:r>
        <w:t xml:space="preserve">3.5 </w:t>
      </w:r>
      <w:r w:rsidRPr="0043063E">
        <w:t>Koostöö lapsevanemaga.</w:t>
      </w:r>
      <w:bookmarkEnd w:id="16"/>
    </w:p>
    <w:p w14:paraId="2DB22209" w14:textId="77777777" w:rsidR="00CC1127" w:rsidRPr="0043063E" w:rsidRDefault="00CC1127" w:rsidP="00CC1127"/>
    <w:p w14:paraId="2DB2220A" w14:textId="77777777" w:rsidR="00CC1127" w:rsidRPr="0029666D" w:rsidRDefault="00CC1127" w:rsidP="00CC1127">
      <w:pPr>
        <w:rPr>
          <w:b/>
        </w:rPr>
      </w:pPr>
      <w:r w:rsidRPr="0029666D">
        <w:rPr>
          <w:b/>
        </w:rPr>
        <w:t>3.5.1 Koostöö põhimõtted:</w:t>
      </w:r>
    </w:p>
    <w:p w14:paraId="2DB2220B" w14:textId="77777777" w:rsidR="00CC1127" w:rsidRPr="0043063E" w:rsidRDefault="00CC1127" w:rsidP="00CC1127">
      <w:pPr>
        <w:numPr>
          <w:ilvl w:val="0"/>
          <w:numId w:val="7"/>
        </w:numPr>
      </w:pPr>
      <w:r w:rsidRPr="0043063E">
        <w:t>Üksteist usaldav ja lugupidav õhkkond</w:t>
      </w:r>
    </w:p>
    <w:p w14:paraId="2DB2220C" w14:textId="77777777" w:rsidR="00CC1127" w:rsidRPr="0043063E" w:rsidRDefault="00CC1127" w:rsidP="00CC1127">
      <w:pPr>
        <w:numPr>
          <w:ilvl w:val="0"/>
          <w:numId w:val="7"/>
        </w:numPr>
      </w:pPr>
      <w:r w:rsidRPr="0043063E">
        <w:t>Lapsest lähtuvus</w:t>
      </w:r>
    </w:p>
    <w:p w14:paraId="2DB2220D" w14:textId="77777777" w:rsidR="00CC1127" w:rsidRPr="0043063E" w:rsidRDefault="00CC1127" w:rsidP="00CC1127"/>
    <w:p w14:paraId="2DB2220E" w14:textId="77777777" w:rsidR="00CC1127" w:rsidRPr="0029666D" w:rsidRDefault="00CC1127" w:rsidP="00CC1127">
      <w:pPr>
        <w:rPr>
          <w:b/>
        </w:rPr>
      </w:pPr>
      <w:r w:rsidRPr="0029666D">
        <w:rPr>
          <w:b/>
        </w:rPr>
        <w:t xml:space="preserve">3.5.2 Koostöö korraldus: </w:t>
      </w:r>
    </w:p>
    <w:p w14:paraId="2DB2220F" w14:textId="77777777" w:rsidR="00CC1127" w:rsidRPr="0043063E" w:rsidRDefault="00CC1127" w:rsidP="00CC1127"/>
    <w:p w14:paraId="2DB22210" w14:textId="77777777" w:rsidR="00CC1127" w:rsidRPr="0043063E" w:rsidRDefault="00CC1127" w:rsidP="00CC1127">
      <w:pPr>
        <w:numPr>
          <w:ilvl w:val="0"/>
          <w:numId w:val="8"/>
        </w:numPr>
      </w:pPr>
      <w:r w:rsidRPr="0043063E">
        <w:t>Teavitamine</w:t>
      </w:r>
    </w:p>
    <w:p w14:paraId="2DB22211" w14:textId="77777777" w:rsidR="00CC1127" w:rsidRPr="0043063E" w:rsidRDefault="00CC1127" w:rsidP="00CC1127">
      <w:pPr>
        <w:numPr>
          <w:ilvl w:val="0"/>
          <w:numId w:val="8"/>
        </w:numPr>
      </w:pPr>
      <w:r w:rsidRPr="0043063E">
        <w:t>Arenguvestlused ( kord aastas)</w:t>
      </w:r>
    </w:p>
    <w:p w14:paraId="2DB22212" w14:textId="77777777" w:rsidR="00CC1127" w:rsidRPr="0043063E" w:rsidRDefault="00CC1127" w:rsidP="00CC1127">
      <w:pPr>
        <w:numPr>
          <w:ilvl w:val="0"/>
          <w:numId w:val="8"/>
        </w:numPr>
      </w:pPr>
      <w:r w:rsidRPr="0043063E">
        <w:t>Koosolekud ( vähemalt kord aastas)</w:t>
      </w:r>
    </w:p>
    <w:p w14:paraId="2DB22213" w14:textId="77777777" w:rsidR="00CC1127" w:rsidRPr="0043063E" w:rsidRDefault="00CC1127" w:rsidP="00CC1127">
      <w:pPr>
        <w:numPr>
          <w:ilvl w:val="0"/>
          <w:numId w:val="8"/>
        </w:numPr>
      </w:pPr>
      <w:r w:rsidRPr="0043063E">
        <w:t>Individuaalsed vestlused (rühma õpetajad, tervisetöötaja, logopeed)</w:t>
      </w:r>
    </w:p>
    <w:p w14:paraId="2DB22214" w14:textId="77777777" w:rsidR="00CC1127" w:rsidRPr="0043063E" w:rsidRDefault="00CC1127" w:rsidP="00CC1127">
      <w:pPr>
        <w:numPr>
          <w:ilvl w:val="0"/>
          <w:numId w:val="8"/>
        </w:numPr>
      </w:pPr>
      <w:r w:rsidRPr="0043063E">
        <w:t>Rühma stendid</w:t>
      </w:r>
    </w:p>
    <w:p w14:paraId="2DB22215" w14:textId="77777777" w:rsidR="00CC1127" w:rsidRPr="0043063E" w:rsidRDefault="00CC1127" w:rsidP="00CC1127">
      <w:pPr>
        <w:numPr>
          <w:ilvl w:val="0"/>
          <w:numId w:val="8"/>
        </w:numPr>
      </w:pPr>
      <w:r w:rsidRPr="0043063E">
        <w:t>Asutust tutvustav voldik esmakordselt lasteaeda tulevate laste vanematele</w:t>
      </w:r>
    </w:p>
    <w:p w14:paraId="2DB22216" w14:textId="77777777" w:rsidR="00CC1127" w:rsidRPr="0043063E" w:rsidRDefault="00CC1127" w:rsidP="00CC1127">
      <w:pPr>
        <w:numPr>
          <w:ilvl w:val="0"/>
          <w:numId w:val="8"/>
        </w:numPr>
      </w:pPr>
      <w:r w:rsidRPr="0043063E">
        <w:t>Lasteaia kodulehekülg</w:t>
      </w:r>
    </w:p>
    <w:p w14:paraId="2DB22217" w14:textId="77777777" w:rsidR="00CC1127" w:rsidRPr="0043063E" w:rsidRDefault="00CC1127" w:rsidP="00CC1127">
      <w:pPr>
        <w:numPr>
          <w:ilvl w:val="0"/>
          <w:numId w:val="8"/>
        </w:numPr>
      </w:pPr>
      <w:r w:rsidRPr="0043063E">
        <w:t xml:space="preserve">Koolitused </w:t>
      </w:r>
    </w:p>
    <w:p w14:paraId="2DB22218" w14:textId="77777777" w:rsidR="00CC1127" w:rsidRPr="0043063E" w:rsidRDefault="00CC1127" w:rsidP="00CC1127">
      <w:pPr>
        <w:numPr>
          <w:ilvl w:val="0"/>
          <w:numId w:val="8"/>
        </w:numPr>
      </w:pPr>
      <w:r w:rsidRPr="0043063E">
        <w:lastRenderedPageBreak/>
        <w:t>E-posti loend</w:t>
      </w:r>
    </w:p>
    <w:p w14:paraId="2DB22219" w14:textId="77777777" w:rsidR="00CC1127" w:rsidRPr="0043063E" w:rsidRDefault="00CC1127" w:rsidP="00CC1127"/>
    <w:p w14:paraId="2DB2221A" w14:textId="77777777" w:rsidR="00CC1127" w:rsidRPr="0043063E" w:rsidRDefault="00CC1127" w:rsidP="00CC1127"/>
    <w:p w14:paraId="2DB2221B" w14:textId="77777777" w:rsidR="00CC1127" w:rsidRPr="0043063E" w:rsidRDefault="00CC1127" w:rsidP="00CC1127">
      <w:pPr>
        <w:pStyle w:val="Pealkiri2"/>
        <w:jc w:val="left"/>
      </w:pPr>
      <w:bookmarkStart w:id="17" w:name="_Toc351724152"/>
      <w:r>
        <w:t xml:space="preserve">3.5. 3 </w:t>
      </w:r>
      <w:r w:rsidRPr="0043063E">
        <w:t>Kaasamine</w:t>
      </w:r>
      <w:bookmarkEnd w:id="17"/>
    </w:p>
    <w:p w14:paraId="2DB2221C" w14:textId="77777777" w:rsidR="00CC1127" w:rsidRPr="0043063E" w:rsidRDefault="00CC1127" w:rsidP="00CC1127"/>
    <w:p w14:paraId="2DB2221D" w14:textId="77777777" w:rsidR="00CC1127" w:rsidRPr="0043063E" w:rsidRDefault="00CC1127" w:rsidP="00CC1127">
      <w:pPr>
        <w:numPr>
          <w:ilvl w:val="0"/>
          <w:numId w:val="9"/>
        </w:numPr>
      </w:pPr>
      <w:r w:rsidRPr="0043063E">
        <w:t>Perepäevad (laulupidu, matkad, sügispidu)</w:t>
      </w:r>
    </w:p>
    <w:p w14:paraId="2DB2221E" w14:textId="77777777" w:rsidR="00CC1127" w:rsidRPr="0043063E" w:rsidRDefault="00CC1127" w:rsidP="00CC1127">
      <w:pPr>
        <w:numPr>
          <w:ilvl w:val="0"/>
          <w:numId w:val="9"/>
        </w:numPr>
      </w:pPr>
      <w:r w:rsidRPr="0043063E">
        <w:t>Rühmasisesed üritused ( peod, rühma kujundamine, vahendite valmistamine)</w:t>
      </w:r>
    </w:p>
    <w:p w14:paraId="2DB2221F" w14:textId="77777777" w:rsidR="00CC1127" w:rsidRPr="0043063E" w:rsidRDefault="00CC1127" w:rsidP="00CC1127">
      <w:pPr>
        <w:numPr>
          <w:ilvl w:val="0"/>
          <w:numId w:val="9"/>
        </w:numPr>
      </w:pPr>
      <w:r w:rsidRPr="0043063E">
        <w:t>Lastevanemate e-postiloendi kaudu</w:t>
      </w:r>
    </w:p>
    <w:p w14:paraId="2DB22220" w14:textId="77777777" w:rsidR="00CC1127" w:rsidRPr="0043063E" w:rsidRDefault="00CC1127" w:rsidP="00CC1127">
      <w:pPr>
        <w:numPr>
          <w:ilvl w:val="0"/>
          <w:numId w:val="9"/>
        </w:numPr>
      </w:pPr>
      <w:r w:rsidRPr="0043063E">
        <w:t>Hoolekogutöö</w:t>
      </w:r>
    </w:p>
    <w:p w14:paraId="2DB22221" w14:textId="77777777" w:rsidR="00CC1127" w:rsidRPr="0043063E" w:rsidRDefault="00CC1127" w:rsidP="00CC1127"/>
    <w:p w14:paraId="2DB22222" w14:textId="77777777" w:rsidR="00CC1127" w:rsidRPr="0043063E" w:rsidRDefault="00CC1127" w:rsidP="00CC1127">
      <w:pPr>
        <w:pStyle w:val="Pealkiri2"/>
        <w:jc w:val="left"/>
      </w:pPr>
      <w:bookmarkStart w:id="18" w:name="_Toc351724153"/>
      <w:r>
        <w:t xml:space="preserve">3.5.4 </w:t>
      </w:r>
      <w:r w:rsidRPr="0043063E">
        <w:t>Tagasiside</w:t>
      </w:r>
      <w:bookmarkEnd w:id="18"/>
    </w:p>
    <w:p w14:paraId="2DB22223" w14:textId="77777777" w:rsidR="00CC1127" w:rsidRPr="0043063E" w:rsidRDefault="00CC1127" w:rsidP="00CC1127"/>
    <w:p w14:paraId="2DB22224" w14:textId="77777777" w:rsidR="00CC1127" w:rsidRPr="0043063E" w:rsidRDefault="00CC1127" w:rsidP="00CC1127">
      <w:pPr>
        <w:numPr>
          <w:ilvl w:val="0"/>
          <w:numId w:val="10"/>
        </w:numPr>
      </w:pPr>
      <w:r w:rsidRPr="0043063E">
        <w:t xml:space="preserve">Hoolekogu </w:t>
      </w:r>
    </w:p>
    <w:p w14:paraId="2DB22225" w14:textId="77777777" w:rsidR="00CC1127" w:rsidRPr="0043063E" w:rsidRDefault="00CC1127" w:rsidP="00CC1127">
      <w:pPr>
        <w:numPr>
          <w:ilvl w:val="0"/>
          <w:numId w:val="10"/>
        </w:numPr>
      </w:pPr>
      <w:r w:rsidRPr="0043063E">
        <w:t>Rahulolu uuring ( üle aasta )</w:t>
      </w:r>
    </w:p>
    <w:p w14:paraId="2DB22226" w14:textId="77777777" w:rsidR="00CC1127" w:rsidRPr="0043063E" w:rsidRDefault="00CC1127" w:rsidP="00CC1127">
      <w:pPr>
        <w:numPr>
          <w:ilvl w:val="0"/>
          <w:numId w:val="10"/>
        </w:numPr>
      </w:pPr>
      <w:r w:rsidRPr="0043063E">
        <w:t>Arenguvestlus</w:t>
      </w:r>
    </w:p>
    <w:p w14:paraId="2DB22227" w14:textId="77777777" w:rsidR="00CC1127" w:rsidRPr="0043063E" w:rsidRDefault="00CC1127" w:rsidP="00CC1127">
      <w:pPr>
        <w:numPr>
          <w:ilvl w:val="0"/>
          <w:numId w:val="10"/>
        </w:numPr>
      </w:pPr>
      <w:r w:rsidRPr="0043063E">
        <w:t>E-posti loend</w:t>
      </w:r>
    </w:p>
    <w:p w14:paraId="2DB22228" w14:textId="77777777" w:rsidR="00CC1127" w:rsidRPr="0043063E" w:rsidRDefault="00CC1127" w:rsidP="00CC1127"/>
    <w:p w14:paraId="2DB22229" w14:textId="77777777" w:rsidR="00CC1127" w:rsidRPr="0043063E" w:rsidRDefault="00CC1127" w:rsidP="00CC1127"/>
    <w:p w14:paraId="2DB2222A" w14:textId="77777777" w:rsidR="00CC1127" w:rsidRPr="0043063E" w:rsidRDefault="00CC1127" w:rsidP="00CC1127"/>
    <w:p w14:paraId="2DB2222B" w14:textId="77777777" w:rsidR="00CC1127" w:rsidRPr="0029666D" w:rsidRDefault="00CC1127" w:rsidP="00CC1127">
      <w:pPr>
        <w:pStyle w:val="Pealkiri1"/>
        <w:rPr>
          <w:sz w:val="24"/>
        </w:rPr>
      </w:pPr>
      <w:bookmarkStart w:id="19" w:name="_Toc351724154"/>
      <w:r>
        <w:rPr>
          <w:sz w:val="24"/>
        </w:rPr>
        <w:t>4.</w:t>
      </w:r>
      <w:r w:rsidRPr="0029666D">
        <w:rPr>
          <w:sz w:val="24"/>
        </w:rPr>
        <w:t>Eeldatatavad üldoskused vanuseastmete kaupa</w:t>
      </w:r>
      <w:bookmarkEnd w:id="19"/>
    </w:p>
    <w:p w14:paraId="2DB2222C" w14:textId="77777777" w:rsidR="00CC1127" w:rsidRPr="0043063E" w:rsidRDefault="00CC1127" w:rsidP="00CC1127"/>
    <w:p w14:paraId="2DB2222D" w14:textId="77777777" w:rsidR="00CC1127" w:rsidRPr="0043063E" w:rsidRDefault="00CC1127" w:rsidP="00CC1127">
      <w:r w:rsidRPr="0043063E">
        <w:t>Üldoskuste kujundamist toetatakse kõigi õppe- ja kasvatustegevuste kaudu, erinevate valdkondade sisusid lõimides.</w:t>
      </w:r>
    </w:p>
    <w:p w14:paraId="2DB2222E" w14:textId="77777777" w:rsidR="00CC1127" w:rsidRPr="0043063E" w:rsidRDefault="00CC1127" w:rsidP="00CC1127">
      <w:r w:rsidRPr="0043063E">
        <w:t>Üldoskused jagunevad:</w:t>
      </w:r>
    </w:p>
    <w:p w14:paraId="2DB2222F" w14:textId="77777777" w:rsidR="00CC1127" w:rsidRPr="0043063E" w:rsidRDefault="00CC1127" w:rsidP="00CC1127">
      <w:pPr>
        <w:numPr>
          <w:ilvl w:val="0"/>
          <w:numId w:val="11"/>
        </w:numPr>
      </w:pPr>
      <w:r w:rsidRPr="0043063E">
        <w:t>mänguoskused</w:t>
      </w:r>
    </w:p>
    <w:p w14:paraId="2DB22230" w14:textId="77777777" w:rsidR="00CC1127" w:rsidRPr="0043063E" w:rsidRDefault="00CC1127" w:rsidP="00CC1127">
      <w:pPr>
        <w:numPr>
          <w:ilvl w:val="0"/>
          <w:numId w:val="11"/>
        </w:numPr>
      </w:pPr>
      <w:r w:rsidRPr="0043063E">
        <w:t>tunnetus- ja õpioskused</w:t>
      </w:r>
    </w:p>
    <w:p w14:paraId="2DB22231" w14:textId="77777777" w:rsidR="00CC1127" w:rsidRPr="0043063E" w:rsidRDefault="00CC1127" w:rsidP="00CC1127">
      <w:pPr>
        <w:numPr>
          <w:ilvl w:val="0"/>
          <w:numId w:val="11"/>
        </w:numPr>
      </w:pPr>
      <w:r w:rsidRPr="0043063E">
        <w:t>sotsiaalsed ja enesekohased oskused</w:t>
      </w:r>
    </w:p>
    <w:p w14:paraId="2DB22232" w14:textId="77777777" w:rsidR="00CC1127" w:rsidRPr="0043063E" w:rsidRDefault="00CC1127" w:rsidP="00CC1127"/>
    <w:p w14:paraId="2DB22233" w14:textId="77777777" w:rsidR="00CC1127" w:rsidRPr="0043063E" w:rsidRDefault="00CC1127" w:rsidP="00CC1127"/>
    <w:p w14:paraId="2DB22234" w14:textId="77777777" w:rsidR="00CC1127" w:rsidRPr="0043063E" w:rsidRDefault="00CC1127" w:rsidP="00CC1127">
      <w:pPr>
        <w:pStyle w:val="Pealkiri2"/>
        <w:jc w:val="left"/>
      </w:pPr>
      <w:bookmarkStart w:id="20" w:name="_Toc351724155"/>
      <w:r>
        <w:t xml:space="preserve">4.1 </w:t>
      </w:r>
      <w:r w:rsidRPr="0043063E">
        <w:t>Mänguoskused</w:t>
      </w:r>
      <w:bookmarkEnd w:id="20"/>
    </w:p>
    <w:p w14:paraId="2DB22235" w14:textId="77777777" w:rsidR="00CC1127" w:rsidRPr="0043063E" w:rsidRDefault="00CC1127" w:rsidP="00CC1127"/>
    <w:p w14:paraId="2DB22236" w14:textId="77777777" w:rsidR="00CC1127" w:rsidRPr="0043063E" w:rsidRDefault="00CC1127" w:rsidP="00CC1127">
      <w:r w:rsidRPr="0043063E">
        <w:t>Mäng on koolieelses eas lapse põhitegevus, mille vältel areneb lapse isiksus tervikuna.</w:t>
      </w:r>
    </w:p>
    <w:p w14:paraId="2DB22237" w14:textId="77777777" w:rsidR="00CC1127" w:rsidRPr="0043063E" w:rsidRDefault="00CC1127" w:rsidP="00CC1127">
      <w:r w:rsidRPr="0043063E">
        <w:t>Mängud jagunevad:</w:t>
      </w:r>
    </w:p>
    <w:p w14:paraId="2DB22238" w14:textId="77777777" w:rsidR="00CC1127" w:rsidRPr="0043063E" w:rsidRDefault="00CC1127" w:rsidP="00CC1127">
      <w:pPr>
        <w:numPr>
          <w:ilvl w:val="0"/>
          <w:numId w:val="12"/>
        </w:numPr>
      </w:pPr>
      <w:r w:rsidRPr="0043063E">
        <w:t xml:space="preserve">loovmängud </w:t>
      </w:r>
    </w:p>
    <w:p w14:paraId="2DB22239" w14:textId="77777777" w:rsidR="00CC1127" w:rsidRPr="0043063E" w:rsidRDefault="00CC1127" w:rsidP="00CC1127">
      <w:pPr>
        <w:numPr>
          <w:ilvl w:val="0"/>
          <w:numId w:val="12"/>
        </w:numPr>
      </w:pPr>
      <w:r w:rsidRPr="0043063E">
        <w:t>rollimängud</w:t>
      </w:r>
    </w:p>
    <w:p w14:paraId="2DB2223A" w14:textId="77777777" w:rsidR="00CC1127" w:rsidRPr="0043063E" w:rsidRDefault="00CC1127" w:rsidP="00CC1127">
      <w:pPr>
        <w:numPr>
          <w:ilvl w:val="0"/>
          <w:numId w:val="12"/>
        </w:numPr>
      </w:pPr>
      <w:r w:rsidRPr="0043063E">
        <w:t>režissöörimängud</w:t>
      </w:r>
    </w:p>
    <w:p w14:paraId="2DB2223B" w14:textId="77777777" w:rsidR="00CC1127" w:rsidRPr="0043063E" w:rsidRDefault="00CC1127" w:rsidP="00CC1127">
      <w:pPr>
        <w:numPr>
          <w:ilvl w:val="0"/>
          <w:numId w:val="12"/>
        </w:numPr>
      </w:pPr>
      <w:r w:rsidRPr="0043063E">
        <w:t>ehitusmängud</w:t>
      </w:r>
    </w:p>
    <w:p w14:paraId="2DB2223C" w14:textId="77777777" w:rsidR="00CC1127" w:rsidRPr="0043063E" w:rsidRDefault="00CC1127" w:rsidP="00CC1127">
      <w:pPr>
        <w:numPr>
          <w:ilvl w:val="0"/>
          <w:numId w:val="12"/>
        </w:numPr>
      </w:pPr>
      <w:r w:rsidRPr="0043063E">
        <w:t>lavastusmängud</w:t>
      </w:r>
    </w:p>
    <w:p w14:paraId="2DB2223D" w14:textId="77777777" w:rsidR="00CC1127" w:rsidRPr="0043063E" w:rsidRDefault="00CC1127" w:rsidP="00CC1127">
      <w:pPr>
        <w:numPr>
          <w:ilvl w:val="0"/>
          <w:numId w:val="12"/>
        </w:numPr>
      </w:pPr>
      <w:r w:rsidRPr="0043063E">
        <w:t>reeglimängud</w:t>
      </w:r>
    </w:p>
    <w:p w14:paraId="2DB2223E" w14:textId="77777777" w:rsidR="00CC1127" w:rsidRPr="0043063E" w:rsidRDefault="00CC1127" w:rsidP="00CC1127">
      <w:pPr>
        <w:numPr>
          <w:ilvl w:val="0"/>
          <w:numId w:val="12"/>
        </w:numPr>
      </w:pPr>
      <w:r w:rsidRPr="0043063E">
        <w:t>õppemäng</w:t>
      </w:r>
    </w:p>
    <w:p w14:paraId="2DB2223F" w14:textId="77777777" w:rsidR="00CC1127" w:rsidRPr="0043063E" w:rsidRDefault="00CC1127" w:rsidP="00CC1127">
      <w:pPr>
        <w:numPr>
          <w:ilvl w:val="0"/>
          <w:numId w:val="12"/>
        </w:numPr>
      </w:pPr>
      <w:r w:rsidRPr="0043063E">
        <w:t>laulumäng</w:t>
      </w:r>
    </w:p>
    <w:p w14:paraId="2DB22240" w14:textId="77777777" w:rsidR="00CC1127" w:rsidRPr="0043063E" w:rsidRDefault="00CC1127" w:rsidP="00CC1127">
      <w:pPr>
        <w:numPr>
          <w:ilvl w:val="0"/>
          <w:numId w:val="12"/>
        </w:numPr>
      </w:pPr>
      <w:r w:rsidRPr="0043063E">
        <w:t>liikumismäng</w:t>
      </w:r>
    </w:p>
    <w:p w14:paraId="2DB22241" w14:textId="77777777" w:rsidR="00CC1127" w:rsidRPr="0043063E" w:rsidRDefault="00CC1127" w:rsidP="00CC1127">
      <w:pPr>
        <w:numPr>
          <w:ilvl w:val="0"/>
          <w:numId w:val="12"/>
        </w:numPr>
      </w:pPr>
      <w:r w:rsidRPr="0043063E">
        <w:t>võistlusmäng</w:t>
      </w:r>
    </w:p>
    <w:p w14:paraId="2DB22242" w14:textId="77777777" w:rsidR="00CC1127" w:rsidRPr="0043063E" w:rsidRDefault="00CC1127" w:rsidP="00CC1127"/>
    <w:p w14:paraId="2DB22243" w14:textId="77777777" w:rsidR="00CC1127" w:rsidRPr="0043063E" w:rsidRDefault="00CC1127" w:rsidP="00CC1127"/>
    <w:p w14:paraId="2DB22244" w14:textId="77777777" w:rsidR="00CC1127" w:rsidRPr="0043063E" w:rsidRDefault="00CC1127" w:rsidP="00CC1127">
      <w:pPr>
        <w:rPr>
          <w:b/>
        </w:rPr>
      </w:pPr>
      <w:r>
        <w:rPr>
          <w:b/>
        </w:rPr>
        <w:t xml:space="preserve">4.1.1 </w:t>
      </w:r>
      <w:r w:rsidRPr="0043063E">
        <w:rPr>
          <w:b/>
        </w:rPr>
        <w:t>Kuni 3 aastased lapsed.</w:t>
      </w:r>
    </w:p>
    <w:p w14:paraId="2DB22245" w14:textId="77777777" w:rsidR="00CC1127" w:rsidRPr="0043063E" w:rsidRDefault="00CC1127" w:rsidP="00CC1127"/>
    <w:p w14:paraId="2DB22246" w14:textId="77777777" w:rsidR="00CC1127" w:rsidRPr="0043063E" w:rsidRDefault="00CC1127" w:rsidP="00CC1127">
      <w:pPr>
        <w:numPr>
          <w:ilvl w:val="0"/>
          <w:numId w:val="13"/>
        </w:numPr>
      </w:pPr>
      <w:r w:rsidRPr="0043063E">
        <w:t>Laps valib oma mänguks mänguasjad ja tegeleb nendega süvenenult</w:t>
      </w:r>
    </w:p>
    <w:p w14:paraId="2DB22247" w14:textId="77777777" w:rsidR="00CC1127" w:rsidRPr="0043063E" w:rsidRDefault="00CC1127" w:rsidP="00CC1127">
      <w:pPr>
        <w:numPr>
          <w:ilvl w:val="0"/>
          <w:numId w:val="13"/>
        </w:numPr>
      </w:pPr>
      <w:r w:rsidRPr="0043063E">
        <w:t>Laps asetab pärast mängu asjad omale kohale</w:t>
      </w:r>
    </w:p>
    <w:p w14:paraId="2DB22248" w14:textId="77777777" w:rsidR="00CC1127" w:rsidRPr="0043063E" w:rsidRDefault="00CC1127" w:rsidP="00CC1127">
      <w:pPr>
        <w:numPr>
          <w:ilvl w:val="0"/>
          <w:numId w:val="13"/>
        </w:numPr>
      </w:pPr>
      <w:r w:rsidRPr="0043063E">
        <w:lastRenderedPageBreak/>
        <w:t>Laps ehitab koos täiskasvanuga suure ehitusmaterjaliga: vaatab, võrdleb, ehitab ja koos  õpetajaga asetab nad kohale</w:t>
      </w:r>
    </w:p>
    <w:p w14:paraId="2DB22249" w14:textId="77777777" w:rsidR="00CC1127" w:rsidRPr="0043063E" w:rsidRDefault="00CC1127" w:rsidP="00CC1127">
      <w:pPr>
        <w:numPr>
          <w:ilvl w:val="0"/>
          <w:numId w:val="13"/>
        </w:numPr>
      </w:pPr>
      <w:r w:rsidRPr="0043063E">
        <w:t>Laps täidab liikumismängus lihtsamaid reegleid – kindlas suunas liikumine, peatumine,  tegevuste matkimine</w:t>
      </w:r>
    </w:p>
    <w:p w14:paraId="2DB2224A" w14:textId="77777777" w:rsidR="00CC1127" w:rsidRPr="0043063E" w:rsidRDefault="00CC1127" w:rsidP="00CC1127">
      <w:pPr>
        <w:numPr>
          <w:ilvl w:val="0"/>
          <w:numId w:val="13"/>
        </w:numPr>
      </w:pPr>
      <w:r w:rsidRPr="0043063E">
        <w:t>Laps mängib matkimismänge, leiab asendusmänguasju ja räägib , mida teeb.</w:t>
      </w:r>
    </w:p>
    <w:p w14:paraId="2DB2224B" w14:textId="77777777" w:rsidR="00CC1127" w:rsidRPr="0043063E" w:rsidRDefault="00CC1127" w:rsidP="00CC1127">
      <w:pPr>
        <w:numPr>
          <w:ilvl w:val="0"/>
          <w:numId w:val="13"/>
        </w:numPr>
      </w:pPr>
      <w:r w:rsidRPr="0043063E">
        <w:t xml:space="preserve">Laps mängib liiva, lume ja  teiste looduslike materjalidega </w:t>
      </w:r>
    </w:p>
    <w:p w14:paraId="2DB2224C" w14:textId="77777777" w:rsidR="00CC1127" w:rsidRPr="0043063E" w:rsidRDefault="00CC1127" w:rsidP="00CC1127"/>
    <w:p w14:paraId="2DB2224D" w14:textId="77777777" w:rsidR="00CC1127" w:rsidRPr="0043063E" w:rsidRDefault="00CC1127" w:rsidP="00CC1127"/>
    <w:p w14:paraId="2DB2224E" w14:textId="77777777" w:rsidR="00CC1127" w:rsidRDefault="00CC1127" w:rsidP="00CC1127">
      <w:pPr>
        <w:rPr>
          <w:b/>
        </w:rPr>
      </w:pPr>
    </w:p>
    <w:p w14:paraId="2DB2224F" w14:textId="77777777" w:rsidR="00CC1127" w:rsidRDefault="00CC1127" w:rsidP="00CC1127">
      <w:pPr>
        <w:rPr>
          <w:b/>
        </w:rPr>
      </w:pPr>
    </w:p>
    <w:p w14:paraId="2DB22250" w14:textId="77777777" w:rsidR="00CC1127" w:rsidRPr="0043063E" w:rsidRDefault="00CC1127" w:rsidP="00CC1127">
      <w:pPr>
        <w:rPr>
          <w:b/>
        </w:rPr>
      </w:pPr>
      <w:r>
        <w:rPr>
          <w:b/>
        </w:rPr>
        <w:t xml:space="preserve">4.1.2     </w:t>
      </w:r>
      <w:r w:rsidRPr="0043063E">
        <w:rPr>
          <w:b/>
        </w:rPr>
        <w:t>4-aastased lapsed.</w:t>
      </w:r>
    </w:p>
    <w:p w14:paraId="2DB22251" w14:textId="77777777" w:rsidR="00CC1127" w:rsidRPr="0043063E" w:rsidRDefault="00CC1127" w:rsidP="00CC1127"/>
    <w:p w14:paraId="2DB22252" w14:textId="77777777" w:rsidR="00CC1127" w:rsidRPr="0043063E" w:rsidRDefault="00CC1127" w:rsidP="00CC1127">
      <w:pPr>
        <w:numPr>
          <w:ilvl w:val="0"/>
          <w:numId w:val="14"/>
        </w:numPr>
      </w:pPr>
      <w:r w:rsidRPr="0043063E">
        <w:t>Laps valib mänguks vahendid ja tegeleb nendega süvenenult</w:t>
      </w:r>
    </w:p>
    <w:p w14:paraId="2DB22253" w14:textId="77777777" w:rsidR="00CC1127" w:rsidRPr="0043063E" w:rsidRDefault="00CC1127" w:rsidP="00CC1127">
      <w:pPr>
        <w:numPr>
          <w:ilvl w:val="0"/>
          <w:numId w:val="14"/>
        </w:numPr>
      </w:pPr>
      <w:r w:rsidRPr="0043063E">
        <w:t>Laps teab ja oskab panna mänguasju omale kohale</w:t>
      </w:r>
    </w:p>
    <w:p w14:paraId="2DB22254" w14:textId="77777777" w:rsidR="00CC1127" w:rsidRPr="0043063E" w:rsidRDefault="00CC1127" w:rsidP="00CC1127">
      <w:pPr>
        <w:numPr>
          <w:ilvl w:val="0"/>
          <w:numId w:val="14"/>
        </w:numPr>
      </w:pPr>
      <w:r w:rsidRPr="0043063E">
        <w:t>Laps oskab kasutada suurt ehitusmaterjali ( vaatab, võrdleb, ehitab )</w:t>
      </w:r>
    </w:p>
    <w:p w14:paraId="2DB22255" w14:textId="77777777" w:rsidR="00CC1127" w:rsidRPr="0043063E" w:rsidRDefault="00CC1127" w:rsidP="00CC1127">
      <w:pPr>
        <w:numPr>
          <w:ilvl w:val="0"/>
          <w:numId w:val="14"/>
        </w:numPr>
      </w:pPr>
      <w:r w:rsidRPr="0043063E">
        <w:t>Laps oskab mängida koos teise lapsega</w:t>
      </w:r>
    </w:p>
    <w:p w14:paraId="2DB22256" w14:textId="77777777" w:rsidR="00CC1127" w:rsidRPr="0043063E" w:rsidRDefault="00CC1127" w:rsidP="00CC1127">
      <w:pPr>
        <w:numPr>
          <w:ilvl w:val="0"/>
          <w:numId w:val="14"/>
        </w:numPr>
      </w:pPr>
      <w:r w:rsidRPr="0043063E">
        <w:t>Laps täidab mängides lihtsamaid reegleid</w:t>
      </w:r>
    </w:p>
    <w:p w14:paraId="2DB22257" w14:textId="77777777" w:rsidR="00CC1127" w:rsidRPr="0043063E" w:rsidRDefault="00CC1127" w:rsidP="00CC1127">
      <w:pPr>
        <w:numPr>
          <w:ilvl w:val="0"/>
          <w:numId w:val="14"/>
        </w:numPr>
      </w:pPr>
      <w:r w:rsidRPr="0043063E">
        <w:t>Laps mängib lihtsamaid rollimänge, leiab asendusmänguasju ja räägib, mida teeb</w:t>
      </w:r>
    </w:p>
    <w:p w14:paraId="2DB22258" w14:textId="77777777" w:rsidR="00CC1127" w:rsidRPr="0043063E" w:rsidRDefault="00CC1127" w:rsidP="00CC1127">
      <w:pPr>
        <w:numPr>
          <w:ilvl w:val="0"/>
          <w:numId w:val="14"/>
        </w:numPr>
      </w:pPr>
      <w:r w:rsidRPr="0043063E">
        <w:t>Laps oskab mängida liiva, lume ja teiste looduslike materjalidega</w:t>
      </w:r>
    </w:p>
    <w:p w14:paraId="2DB22259" w14:textId="77777777" w:rsidR="00CC1127" w:rsidRPr="0043063E" w:rsidRDefault="00CC1127" w:rsidP="00CC1127">
      <w:pPr>
        <w:numPr>
          <w:ilvl w:val="0"/>
          <w:numId w:val="14"/>
        </w:numPr>
      </w:pPr>
      <w:r w:rsidRPr="0043063E">
        <w:t>Laps oskab kasutada lavastusmängus erinevat hääletooni, sõnu, žeste koos õpetajaga</w:t>
      </w:r>
    </w:p>
    <w:p w14:paraId="2DB2225A" w14:textId="77777777" w:rsidR="00CC1127" w:rsidRPr="0043063E" w:rsidRDefault="00CC1127" w:rsidP="00CC1127"/>
    <w:p w14:paraId="2DB2225B" w14:textId="77777777" w:rsidR="00CC1127" w:rsidRPr="0043063E" w:rsidRDefault="00CC1127" w:rsidP="00CC1127">
      <w:pPr>
        <w:rPr>
          <w:b/>
        </w:rPr>
      </w:pPr>
      <w:r>
        <w:rPr>
          <w:b/>
        </w:rPr>
        <w:t xml:space="preserve">4.1.3    </w:t>
      </w:r>
      <w:r w:rsidRPr="0043063E">
        <w:rPr>
          <w:b/>
        </w:rPr>
        <w:t>5-aastased lapsed</w:t>
      </w:r>
    </w:p>
    <w:p w14:paraId="2DB2225C" w14:textId="77777777" w:rsidR="00CC1127" w:rsidRPr="0043063E" w:rsidRDefault="00CC1127" w:rsidP="00CC1127"/>
    <w:p w14:paraId="2DB2225D" w14:textId="77777777" w:rsidR="00CC1127" w:rsidRPr="0043063E" w:rsidRDefault="00CC1127" w:rsidP="00CC1127">
      <w:pPr>
        <w:numPr>
          <w:ilvl w:val="0"/>
          <w:numId w:val="15"/>
        </w:numPr>
      </w:pPr>
      <w:r w:rsidRPr="0043063E">
        <w:t>Laps oskab valida iseseisvalt mängu ja oma mängumõtteid ellu viia</w:t>
      </w:r>
    </w:p>
    <w:p w14:paraId="2DB2225E" w14:textId="77777777" w:rsidR="00CC1127" w:rsidRPr="0043063E" w:rsidRDefault="00CC1127" w:rsidP="00CC1127">
      <w:pPr>
        <w:numPr>
          <w:ilvl w:val="0"/>
          <w:numId w:val="15"/>
        </w:numPr>
      </w:pPr>
      <w:r w:rsidRPr="0043063E">
        <w:t>Laps oskab iseseisvalt valida mängukaaslast</w:t>
      </w:r>
    </w:p>
    <w:p w14:paraId="2DB2225F" w14:textId="77777777" w:rsidR="00CC1127" w:rsidRPr="0043063E" w:rsidRDefault="00CC1127" w:rsidP="00CC1127">
      <w:pPr>
        <w:numPr>
          <w:ilvl w:val="0"/>
          <w:numId w:val="15"/>
        </w:numPr>
      </w:pPr>
      <w:r w:rsidRPr="0043063E">
        <w:t xml:space="preserve">Laps mängib paariti ja  väikeses rühmas </w:t>
      </w:r>
    </w:p>
    <w:p w14:paraId="2DB22260" w14:textId="77777777" w:rsidR="00CC1127" w:rsidRPr="0043063E" w:rsidRDefault="00CC1127" w:rsidP="00CC1127">
      <w:pPr>
        <w:numPr>
          <w:ilvl w:val="0"/>
          <w:numId w:val="15"/>
        </w:numPr>
      </w:pPr>
      <w:r w:rsidRPr="0043063E">
        <w:t xml:space="preserve">Laps oskab mängida sihipäraselt erinevate mänguasjade- ja vahenditega, loodusliku </w:t>
      </w:r>
    </w:p>
    <w:p w14:paraId="2DB22261" w14:textId="77777777" w:rsidR="00CC1127" w:rsidRPr="0043063E" w:rsidRDefault="00CC1127" w:rsidP="00CC1127">
      <w:pPr>
        <w:numPr>
          <w:ilvl w:val="0"/>
          <w:numId w:val="15"/>
        </w:numPr>
      </w:pPr>
      <w:r w:rsidRPr="0043063E">
        <w:t>materjaliga</w:t>
      </w:r>
    </w:p>
    <w:p w14:paraId="2DB22262" w14:textId="77777777" w:rsidR="00CC1127" w:rsidRPr="0043063E" w:rsidRDefault="00CC1127" w:rsidP="00CC1127">
      <w:pPr>
        <w:numPr>
          <w:ilvl w:val="0"/>
          <w:numId w:val="15"/>
        </w:numPr>
      </w:pPr>
      <w:r w:rsidRPr="0043063E">
        <w:t>Laps oskab heatahtlikult suhtuda teiste laste mängudesse</w:t>
      </w:r>
    </w:p>
    <w:p w14:paraId="2DB22263" w14:textId="77777777" w:rsidR="00CC1127" w:rsidRPr="0043063E" w:rsidRDefault="00CC1127" w:rsidP="00CC1127">
      <w:pPr>
        <w:numPr>
          <w:ilvl w:val="0"/>
          <w:numId w:val="15"/>
        </w:numPr>
      </w:pPr>
      <w:r w:rsidRPr="0043063E">
        <w:t>Laps oskab vahetada ja jagada oma mänguasju</w:t>
      </w:r>
    </w:p>
    <w:p w14:paraId="2DB22264" w14:textId="77777777" w:rsidR="00CC1127" w:rsidRPr="0043063E" w:rsidRDefault="00CC1127" w:rsidP="00CC1127">
      <w:pPr>
        <w:numPr>
          <w:ilvl w:val="0"/>
          <w:numId w:val="15"/>
        </w:numPr>
      </w:pPr>
      <w:r w:rsidRPr="0043063E">
        <w:t>Laps oskab üksikuid mängulisi toiminguid ühendada ühtseks mänguliseks tgevuseks</w:t>
      </w:r>
    </w:p>
    <w:p w14:paraId="2DB22265" w14:textId="77777777" w:rsidR="00CC1127" w:rsidRPr="0043063E" w:rsidRDefault="00CC1127" w:rsidP="00CC1127"/>
    <w:p w14:paraId="2DB22266" w14:textId="77777777" w:rsidR="00CC1127" w:rsidRPr="0043063E" w:rsidRDefault="00CC1127" w:rsidP="00CC1127">
      <w:pPr>
        <w:rPr>
          <w:b/>
        </w:rPr>
      </w:pPr>
      <w:r>
        <w:rPr>
          <w:b/>
        </w:rPr>
        <w:t xml:space="preserve">4.1.4    </w:t>
      </w:r>
      <w:r w:rsidRPr="0043063E">
        <w:rPr>
          <w:b/>
        </w:rPr>
        <w:t>6-aastased lapsed</w:t>
      </w:r>
    </w:p>
    <w:p w14:paraId="2DB22267" w14:textId="77777777" w:rsidR="00CC1127" w:rsidRPr="0043063E" w:rsidRDefault="00CC1127" w:rsidP="00CC1127"/>
    <w:p w14:paraId="2DB22268" w14:textId="77777777" w:rsidR="00CC1127" w:rsidRPr="0043063E" w:rsidRDefault="00CC1127" w:rsidP="00CC1127">
      <w:pPr>
        <w:numPr>
          <w:ilvl w:val="0"/>
          <w:numId w:val="16"/>
        </w:numPr>
      </w:pPr>
      <w:r w:rsidRPr="0043063E">
        <w:t>Laps valib iseseisvalt omale sobiva mängu ja mängukaaslase ning säilitab sõbralikke suhteid.</w:t>
      </w:r>
    </w:p>
    <w:p w14:paraId="2DB22269" w14:textId="77777777" w:rsidR="00CC1127" w:rsidRPr="0043063E" w:rsidRDefault="00CC1127" w:rsidP="00CC1127">
      <w:pPr>
        <w:numPr>
          <w:ilvl w:val="0"/>
          <w:numId w:val="16"/>
        </w:numPr>
      </w:pPr>
      <w:r w:rsidRPr="0043063E">
        <w:t>Laps teab, et mänguasju peab hoidma.</w:t>
      </w:r>
    </w:p>
    <w:p w14:paraId="2DB2226A" w14:textId="77777777" w:rsidR="00CC1127" w:rsidRPr="0043063E" w:rsidRDefault="00CC1127" w:rsidP="00CC1127">
      <w:pPr>
        <w:numPr>
          <w:ilvl w:val="0"/>
          <w:numId w:val="16"/>
        </w:numPr>
      </w:pPr>
      <w:r w:rsidRPr="0043063E">
        <w:t>Laps tuleb toime erinevate rollidega mängus ning täidab ja jälgib mängureegleid.</w:t>
      </w:r>
    </w:p>
    <w:p w14:paraId="2DB2226B" w14:textId="77777777" w:rsidR="00CC1127" w:rsidRPr="0043063E" w:rsidRDefault="00CC1127" w:rsidP="00CC1127">
      <w:pPr>
        <w:numPr>
          <w:ilvl w:val="0"/>
          <w:numId w:val="16"/>
        </w:numPr>
      </w:pPr>
      <w:r w:rsidRPr="0043063E">
        <w:t>Laps jätkab alustatud mängu, kasutades igapäevaelus saadud teadmisi ning kogemusi.</w:t>
      </w:r>
    </w:p>
    <w:p w14:paraId="2DB2226C" w14:textId="77777777" w:rsidR="00CC1127" w:rsidRPr="0043063E" w:rsidRDefault="00CC1127" w:rsidP="00CC1127">
      <w:pPr>
        <w:numPr>
          <w:ilvl w:val="0"/>
          <w:numId w:val="16"/>
        </w:numPr>
      </w:pPr>
      <w:r w:rsidRPr="0043063E">
        <w:t>Laps leiab ise mänguks sobiva paiga.</w:t>
      </w:r>
    </w:p>
    <w:p w14:paraId="2DB2226D" w14:textId="77777777" w:rsidR="00CC1127" w:rsidRPr="0043063E" w:rsidRDefault="00CC1127" w:rsidP="00CC1127">
      <w:pPr>
        <w:numPr>
          <w:ilvl w:val="0"/>
          <w:numId w:val="16"/>
        </w:numPr>
      </w:pPr>
      <w:r w:rsidRPr="0043063E">
        <w:t>Laps on leidlik mänguteemade valikul. (fantaseerib)</w:t>
      </w:r>
    </w:p>
    <w:p w14:paraId="2DB2226E" w14:textId="77777777" w:rsidR="00CC1127" w:rsidRPr="0043063E" w:rsidRDefault="00CC1127" w:rsidP="00CC1127"/>
    <w:p w14:paraId="2DB2226F" w14:textId="77777777" w:rsidR="00CC1127" w:rsidRPr="0043063E" w:rsidRDefault="00CC1127" w:rsidP="00CC1127">
      <w:pPr>
        <w:rPr>
          <w:b/>
        </w:rPr>
      </w:pPr>
      <w:r>
        <w:rPr>
          <w:b/>
        </w:rPr>
        <w:t xml:space="preserve">4.1.5    </w:t>
      </w:r>
      <w:r w:rsidRPr="0043063E">
        <w:rPr>
          <w:b/>
        </w:rPr>
        <w:t>7-aastased lapsed</w:t>
      </w:r>
    </w:p>
    <w:p w14:paraId="2DB22270" w14:textId="77777777" w:rsidR="00CC1127" w:rsidRPr="0043063E" w:rsidRDefault="00CC1127" w:rsidP="00CC1127"/>
    <w:p w14:paraId="2DB22271" w14:textId="77777777" w:rsidR="00CC1127" w:rsidRPr="0043063E" w:rsidRDefault="00CC1127" w:rsidP="00CC1127">
      <w:pPr>
        <w:numPr>
          <w:ilvl w:val="0"/>
          <w:numId w:val="17"/>
        </w:numPr>
      </w:pPr>
      <w:r w:rsidRPr="0043063E">
        <w:t>Oskab leida endale rühmas tegevuse ja sobiva paiga.</w:t>
      </w:r>
    </w:p>
    <w:p w14:paraId="2DB22272" w14:textId="77777777" w:rsidR="00CC1127" w:rsidRPr="0043063E" w:rsidRDefault="00CC1127" w:rsidP="00CC1127">
      <w:pPr>
        <w:numPr>
          <w:ilvl w:val="0"/>
          <w:numId w:val="17"/>
        </w:numPr>
      </w:pPr>
      <w:r w:rsidRPr="0043063E">
        <w:t>Suudab valitud mängu teemal improviseerida, arendades seda vastavalt omandatud teadmistele.</w:t>
      </w:r>
    </w:p>
    <w:p w14:paraId="2DB22273" w14:textId="77777777" w:rsidR="00CC1127" w:rsidRPr="0043063E" w:rsidRDefault="00CC1127" w:rsidP="00CC1127">
      <w:pPr>
        <w:numPr>
          <w:ilvl w:val="0"/>
          <w:numId w:val="17"/>
        </w:numPr>
      </w:pPr>
      <w:r w:rsidRPr="0043063E">
        <w:t>Oskab leida sõpru ja leppida kokku rollide jaotuses ning pidada kinni kokkulepetest ja mängureeglitest.</w:t>
      </w:r>
    </w:p>
    <w:p w14:paraId="2DB22274" w14:textId="77777777" w:rsidR="00CC1127" w:rsidRPr="0043063E" w:rsidRDefault="00CC1127" w:rsidP="00CC1127">
      <w:pPr>
        <w:numPr>
          <w:ilvl w:val="0"/>
          <w:numId w:val="17"/>
        </w:numPr>
      </w:pPr>
      <w:r w:rsidRPr="0043063E">
        <w:lastRenderedPageBreak/>
        <w:t>Oskab kasutada mänguvahendeid sihipäraselt, kuid ka kohandada loovalt erinevaid ehitusmaterjale ja looduslikku materjali, valmistades puuduvaid mänguvahendeid.</w:t>
      </w:r>
    </w:p>
    <w:p w14:paraId="2DB22275" w14:textId="77777777" w:rsidR="00CC1127" w:rsidRPr="0043063E" w:rsidRDefault="00CC1127" w:rsidP="00CC1127">
      <w:pPr>
        <w:numPr>
          <w:ilvl w:val="0"/>
          <w:numId w:val="17"/>
        </w:numPr>
      </w:pPr>
      <w:r w:rsidRPr="0043063E">
        <w:t>Saab aru lihtsamast tööjuhendist.</w:t>
      </w:r>
    </w:p>
    <w:p w14:paraId="2DB22276" w14:textId="77777777" w:rsidR="00CC1127" w:rsidRPr="0043063E" w:rsidRDefault="00CC1127" w:rsidP="00CC1127">
      <w:pPr>
        <w:numPr>
          <w:ilvl w:val="0"/>
          <w:numId w:val="17"/>
        </w:numPr>
      </w:pPr>
      <w:r w:rsidRPr="0043063E">
        <w:t>Oskab kasutada mängus loovalt nukke, lihtsaid dekoratsioone, lavastades õpitud kirjanduspalu või fantaseerides.</w:t>
      </w:r>
    </w:p>
    <w:p w14:paraId="2DB22277" w14:textId="77777777" w:rsidR="00CC1127" w:rsidRPr="0043063E" w:rsidRDefault="00CC1127" w:rsidP="00CC1127">
      <w:pPr>
        <w:numPr>
          <w:ilvl w:val="0"/>
          <w:numId w:val="17"/>
        </w:numPr>
      </w:pPr>
      <w:r w:rsidRPr="0043063E">
        <w:t>Tunneb liikumismängude reegleid ja võistleb ausalt.</w:t>
      </w:r>
    </w:p>
    <w:p w14:paraId="2DB22278" w14:textId="77777777" w:rsidR="00CC1127" w:rsidRPr="0043063E" w:rsidRDefault="00CC1127" w:rsidP="00CC1127">
      <w:pPr>
        <w:numPr>
          <w:ilvl w:val="0"/>
          <w:numId w:val="17"/>
        </w:numPr>
      </w:pPr>
      <w:r w:rsidRPr="0043063E">
        <w:t xml:space="preserve">Tunneb lauamängude reegleid ja arvestab nendega, oskab õpetada teistele. </w:t>
      </w:r>
    </w:p>
    <w:p w14:paraId="2DB22279" w14:textId="77777777" w:rsidR="00CC1127" w:rsidRPr="0043063E" w:rsidRDefault="00CC1127" w:rsidP="00CC1127">
      <w:pPr>
        <w:numPr>
          <w:ilvl w:val="0"/>
          <w:numId w:val="17"/>
        </w:numPr>
      </w:pPr>
      <w:r w:rsidRPr="0043063E">
        <w:t>Teab mänguvahendite asukohta ja säilitab korda.</w:t>
      </w:r>
    </w:p>
    <w:p w14:paraId="2DB2227A" w14:textId="77777777" w:rsidR="00CC1127" w:rsidRPr="0043063E" w:rsidRDefault="00CC1127" w:rsidP="00CC1127"/>
    <w:p w14:paraId="2DB2227B" w14:textId="77777777" w:rsidR="00CC1127" w:rsidRPr="0043063E" w:rsidRDefault="00CC1127" w:rsidP="00CC1127">
      <w:pPr>
        <w:pStyle w:val="Pealkiri2"/>
        <w:jc w:val="left"/>
      </w:pPr>
      <w:bookmarkStart w:id="21" w:name="_Toc351724156"/>
      <w:r>
        <w:t xml:space="preserve">4.2  </w:t>
      </w:r>
      <w:r w:rsidRPr="0043063E">
        <w:t>Tunnetus- ja õpioskused.</w:t>
      </w:r>
      <w:bookmarkEnd w:id="21"/>
    </w:p>
    <w:p w14:paraId="2DB2227C" w14:textId="77777777" w:rsidR="00CC1127" w:rsidRPr="0043063E" w:rsidRDefault="00CC1127" w:rsidP="00CC1127"/>
    <w:p w14:paraId="2DB2227D" w14:textId="77777777" w:rsidR="00CC1127" w:rsidRPr="0043063E" w:rsidRDefault="00CC1127" w:rsidP="00CC1127">
      <w:r w:rsidRPr="0043063E">
        <w:t>Tunnetusoskus on oskus tahtlikult juhtida oma tunnetusprotsesse, see tähendab oskus juhtida oma taju, tähelepanu, mälu, mõtlemist, emotsioone ja motivatsiooni.</w:t>
      </w:r>
    </w:p>
    <w:p w14:paraId="2DB2227E" w14:textId="77777777" w:rsidR="00CC1127" w:rsidRPr="0043063E" w:rsidRDefault="00CC1127" w:rsidP="00CC1127">
      <w:r w:rsidRPr="0043063E">
        <w:t>Õpioskuste all mõistetakse lapse suutlikkust hankida teavet, omandada teadmisi ja oskusi ning uurida ja katsetada. Õpioskused kujunevad tunnetusoskuste arengu alusel.</w:t>
      </w:r>
    </w:p>
    <w:p w14:paraId="2DB2227F" w14:textId="77777777" w:rsidR="00CC1127" w:rsidRPr="0043063E" w:rsidRDefault="00CC1127" w:rsidP="00CC1127"/>
    <w:p w14:paraId="2DB22280" w14:textId="77777777" w:rsidR="00CC1127" w:rsidRPr="0043063E" w:rsidRDefault="00CC1127" w:rsidP="00CC1127">
      <w:r w:rsidRPr="0043063E">
        <w:rPr>
          <w:b/>
        </w:rPr>
        <w:t>NB!</w:t>
      </w:r>
      <w:r w:rsidRPr="0043063E">
        <w:tab/>
        <w:t>Laps õpib igapäeva tegevustes koostegemise ja suhtlemise kaudu</w:t>
      </w:r>
    </w:p>
    <w:p w14:paraId="2DB22281" w14:textId="77777777" w:rsidR="00CC1127" w:rsidRPr="0043063E" w:rsidRDefault="00CC1127" w:rsidP="00CC1127">
      <w:r w:rsidRPr="0043063E">
        <w:tab/>
        <w:t>Mida väiksem on laps, seda rohkem aega tuleb leida, et temaga koos tegutseda</w:t>
      </w:r>
    </w:p>
    <w:p w14:paraId="2DB22282" w14:textId="77777777" w:rsidR="00CC1127" w:rsidRPr="0043063E" w:rsidRDefault="00CC1127" w:rsidP="00CC1127">
      <w:r w:rsidRPr="0043063E">
        <w:tab/>
        <w:t>Saatke kõiki tegevusi kõnega ning õhutage last keelt kasutama</w:t>
      </w:r>
    </w:p>
    <w:p w14:paraId="2DB22283" w14:textId="77777777" w:rsidR="00CC1127" w:rsidRPr="0043063E" w:rsidRDefault="00CC1127" w:rsidP="00CC1127">
      <w:r w:rsidRPr="0043063E">
        <w:tab/>
        <w:t>Lapsed õpivad kõige paremini, kui neid saadab turvatunne</w:t>
      </w:r>
    </w:p>
    <w:p w14:paraId="2DB22284" w14:textId="77777777" w:rsidR="00CC1127" w:rsidRPr="0043063E" w:rsidRDefault="00CC1127" w:rsidP="00CC1127">
      <w:r w:rsidRPr="0043063E">
        <w:tab/>
        <w:t>Lapsed õpivad mängu kaudu</w:t>
      </w:r>
    </w:p>
    <w:p w14:paraId="2DB22285" w14:textId="77777777" w:rsidR="00CC1127" w:rsidRPr="0043063E" w:rsidRDefault="00CC1127" w:rsidP="00CC1127">
      <w:r w:rsidRPr="0043063E">
        <w:tab/>
        <w:t>Iga laps õpib oma rütmis</w:t>
      </w:r>
    </w:p>
    <w:p w14:paraId="2DB22286" w14:textId="77777777" w:rsidR="00CC1127" w:rsidRPr="0043063E" w:rsidRDefault="00CC1127" w:rsidP="00CC1127"/>
    <w:p w14:paraId="2DB22287" w14:textId="77777777" w:rsidR="00CC1127" w:rsidRPr="0043063E" w:rsidRDefault="00CC1127" w:rsidP="00CC1127">
      <w:pPr>
        <w:rPr>
          <w:b/>
        </w:rPr>
      </w:pPr>
      <w:r>
        <w:rPr>
          <w:b/>
        </w:rPr>
        <w:t xml:space="preserve">4.2.1    </w:t>
      </w:r>
      <w:r w:rsidRPr="0043063E">
        <w:rPr>
          <w:b/>
        </w:rPr>
        <w:t>Kuni 3 aastased lapsed.</w:t>
      </w:r>
    </w:p>
    <w:p w14:paraId="2DB22288" w14:textId="77777777" w:rsidR="00CC1127" w:rsidRPr="0043063E" w:rsidRDefault="00CC1127" w:rsidP="00CC1127"/>
    <w:p w14:paraId="2DB22289" w14:textId="77777777" w:rsidR="00CC1127" w:rsidRPr="0043063E" w:rsidRDefault="00CC1127" w:rsidP="00CC1127">
      <w:pPr>
        <w:numPr>
          <w:ilvl w:val="0"/>
          <w:numId w:val="18"/>
        </w:numPr>
      </w:pPr>
      <w:r w:rsidRPr="0043063E">
        <w:t>Leiab tegutsemisajendi, organiseerib tegevust täiskasvanu abiga, täiskasvanu suunab lapse tegevust kõne kaudu.</w:t>
      </w:r>
    </w:p>
    <w:p w14:paraId="2DB2228A" w14:textId="77777777" w:rsidR="00CC1127" w:rsidRPr="0043063E" w:rsidRDefault="00CC1127" w:rsidP="00CC1127">
      <w:pPr>
        <w:numPr>
          <w:ilvl w:val="0"/>
          <w:numId w:val="18"/>
        </w:numPr>
      </w:pPr>
      <w:r w:rsidRPr="0043063E">
        <w:t>Keskendub tegevusele lühikeseks ajaks, tema tähelepanu ei ole veel püsiv.</w:t>
      </w:r>
    </w:p>
    <w:p w14:paraId="2DB2228B" w14:textId="77777777" w:rsidR="00CC1127" w:rsidRPr="0043063E" w:rsidRDefault="00CC1127" w:rsidP="00CC1127">
      <w:pPr>
        <w:numPr>
          <w:ilvl w:val="0"/>
          <w:numId w:val="18"/>
        </w:numPr>
      </w:pPr>
      <w:r w:rsidRPr="0043063E">
        <w:t>kordab ja jäljendab varasemaid kogemusi ning mälupilte nii konstruktiivses mängus kui ka lihtsas rollimängus.</w:t>
      </w:r>
    </w:p>
    <w:p w14:paraId="2DB2228C" w14:textId="77777777" w:rsidR="00CC1127" w:rsidRPr="0043063E" w:rsidRDefault="00CC1127" w:rsidP="00CC1127">
      <w:pPr>
        <w:numPr>
          <w:ilvl w:val="0"/>
          <w:numId w:val="18"/>
        </w:numPr>
      </w:pPr>
      <w:r w:rsidRPr="0043063E">
        <w:t>mängib mõnda aega koos teistega ja järgib lihtsamaid reegleid.</w:t>
      </w:r>
    </w:p>
    <w:p w14:paraId="2DB2228D" w14:textId="77777777" w:rsidR="00CC1127" w:rsidRPr="0043063E" w:rsidRDefault="00CC1127" w:rsidP="00CC1127">
      <w:pPr>
        <w:numPr>
          <w:ilvl w:val="0"/>
          <w:numId w:val="18"/>
        </w:numPr>
      </w:pPr>
      <w:r w:rsidRPr="0043063E">
        <w:t>On omandanud sõnavara, mis võimaldab tal ennast väljendada.</w:t>
      </w:r>
    </w:p>
    <w:p w14:paraId="2DB2228E" w14:textId="77777777" w:rsidR="00CC1127" w:rsidRPr="0043063E" w:rsidRDefault="00CC1127" w:rsidP="00CC1127">
      <w:pPr>
        <w:numPr>
          <w:ilvl w:val="0"/>
          <w:numId w:val="18"/>
        </w:numPr>
      </w:pPr>
      <w:r w:rsidRPr="0043063E">
        <w:t>Osaleb dialoogis.</w:t>
      </w:r>
    </w:p>
    <w:p w14:paraId="2DB2228F" w14:textId="77777777" w:rsidR="00CC1127" w:rsidRPr="0043063E" w:rsidRDefault="00CC1127" w:rsidP="00CC1127">
      <w:pPr>
        <w:numPr>
          <w:ilvl w:val="0"/>
          <w:numId w:val="18"/>
        </w:numPr>
      </w:pPr>
      <w:r w:rsidRPr="0043063E">
        <w:t>Jälgib lihtsaid lookesi ja eristab kogemusele tuginedes realistlikke sündmusi väljamõeldud lugudest.</w:t>
      </w:r>
    </w:p>
    <w:p w14:paraId="2DB22290" w14:textId="77777777" w:rsidR="00CC1127" w:rsidRPr="0043063E" w:rsidRDefault="00CC1127" w:rsidP="00CC1127">
      <w:pPr>
        <w:numPr>
          <w:ilvl w:val="0"/>
          <w:numId w:val="18"/>
        </w:numPr>
      </w:pPr>
      <w:r w:rsidRPr="0043063E">
        <w:t>Omandab uusi seoseid, mõisteid ja teadmisi korduva kogemuse, aktiivse tegutsemise ning mudelite järgi õppimise kaudu, vajab oma tegevusele tagasisidet</w:t>
      </w:r>
    </w:p>
    <w:p w14:paraId="2DB22291" w14:textId="77777777" w:rsidR="00CC1127" w:rsidRPr="0043063E" w:rsidRDefault="00CC1127" w:rsidP="00CC1127"/>
    <w:p w14:paraId="2DB22292" w14:textId="77777777" w:rsidR="00CC1127" w:rsidRPr="0043063E" w:rsidRDefault="00CC1127" w:rsidP="00CC1127">
      <w:pPr>
        <w:rPr>
          <w:b/>
        </w:rPr>
      </w:pPr>
      <w:r>
        <w:rPr>
          <w:b/>
        </w:rPr>
        <w:t xml:space="preserve">4.2.2    </w:t>
      </w:r>
      <w:r w:rsidRPr="0043063E">
        <w:rPr>
          <w:b/>
        </w:rPr>
        <w:t>4-aastased lapsed.</w:t>
      </w:r>
    </w:p>
    <w:p w14:paraId="2DB22293" w14:textId="77777777" w:rsidR="00CC1127" w:rsidRPr="0043063E" w:rsidRDefault="00CC1127" w:rsidP="00CC1127"/>
    <w:p w14:paraId="2DB22294" w14:textId="77777777" w:rsidR="00CC1127" w:rsidRPr="0043063E" w:rsidRDefault="00CC1127" w:rsidP="00CC1127">
      <w:pPr>
        <w:numPr>
          <w:ilvl w:val="0"/>
          <w:numId w:val="19"/>
        </w:numPr>
      </w:pPr>
      <w:r w:rsidRPr="0043063E">
        <w:t>Oskab osaliselt oma tegevusi plaanida ja organiseerida ning tegutseb iseseisvalt otsese juhendamiseta, kuid autoriteetide toel.</w:t>
      </w:r>
    </w:p>
    <w:p w14:paraId="2DB22295" w14:textId="77777777" w:rsidR="00CC1127" w:rsidRPr="0043063E" w:rsidRDefault="00CC1127" w:rsidP="00CC1127">
      <w:pPr>
        <w:numPr>
          <w:ilvl w:val="0"/>
          <w:numId w:val="19"/>
        </w:numPr>
      </w:pPr>
      <w:r w:rsidRPr="0043063E">
        <w:t>Plaanib minakeskse kõne abil oma tegevust ja lahendab probleeme.</w:t>
      </w:r>
    </w:p>
    <w:p w14:paraId="2DB22296" w14:textId="77777777" w:rsidR="00CC1127" w:rsidRPr="0043063E" w:rsidRDefault="00CC1127" w:rsidP="00CC1127">
      <w:pPr>
        <w:numPr>
          <w:ilvl w:val="0"/>
          <w:numId w:val="19"/>
        </w:numPr>
      </w:pPr>
      <w:r w:rsidRPr="0043063E">
        <w:t>Hangib tänu keeleoskusele uut teavet, tema kõne toetub mälule ning sõltub sellest, kellega ja mis olukorras ta koos on.</w:t>
      </w:r>
    </w:p>
    <w:p w14:paraId="2DB22297" w14:textId="77777777" w:rsidR="00CC1127" w:rsidRPr="0043063E" w:rsidRDefault="00CC1127" w:rsidP="00CC1127">
      <w:pPr>
        <w:numPr>
          <w:ilvl w:val="0"/>
          <w:numId w:val="19"/>
        </w:numPr>
      </w:pPr>
      <w:r w:rsidRPr="0043063E">
        <w:t>Järgib lihtsaid reegleid</w:t>
      </w:r>
    </w:p>
    <w:p w14:paraId="2DB22298" w14:textId="77777777" w:rsidR="00CC1127" w:rsidRPr="0043063E" w:rsidRDefault="00CC1127" w:rsidP="00CC1127">
      <w:pPr>
        <w:numPr>
          <w:ilvl w:val="0"/>
          <w:numId w:val="19"/>
        </w:numPr>
      </w:pPr>
      <w:r w:rsidRPr="0043063E">
        <w:t>Huvitub võistlusmängudest ja tahab olla edukas</w:t>
      </w:r>
    </w:p>
    <w:p w14:paraId="2DB22299" w14:textId="77777777" w:rsidR="00CC1127" w:rsidRPr="0043063E" w:rsidRDefault="00CC1127" w:rsidP="00CC1127">
      <w:pPr>
        <w:numPr>
          <w:ilvl w:val="0"/>
          <w:numId w:val="19"/>
        </w:numPr>
      </w:pPr>
      <w:r w:rsidRPr="0043063E">
        <w:t>Osaleb ühistegevuses ning teeb koostööd teiste lastega, konstrueerib, osaleb rolli- ja võistlusmängudes ning loovtegevustes.</w:t>
      </w:r>
    </w:p>
    <w:p w14:paraId="2DB2229A" w14:textId="77777777" w:rsidR="00CC1127" w:rsidRPr="0043063E" w:rsidRDefault="00CC1127" w:rsidP="00CC1127">
      <w:pPr>
        <w:numPr>
          <w:ilvl w:val="0"/>
          <w:numId w:val="19"/>
        </w:numPr>
      </w:pPr>
      <w:r w:rsidRPr="0043063E">
        <w:lastRenderedPageBreak/>
        <w:t>Omandab uusi teadmisi praktiliste olukordade, kogetud emotsioonide, kujutluste ja kõne kaudu.</w:t>
      </w:r>
    </w:p>
    <w:p w14:paraId="2DB2229B" w14:textId="77777777" w:rsidR="00CC1127" w:rsidRPr="0043063E" w:rsidRDefault="00CC1127" w:rsidP="00CC1127">
      <w:pPr>
        <w:numPr>
          <w:ilvl w:val="0"/>
          <w:numId w:val="19"/>
        </w:numPr>
      </w:pPr>
      <w:r w:rsidRPr="0043063E">
        <w:t>Saab aru mõistatustest ja lihtsamatest piltlikest võrdlustest.</w:t>
      </w:r>
    </w:p>
    <w:p w14:paraId="2DB2229C" w14:textId="77777777" w:rsidR="00CC1127" w:rsidRPr="0043063E" w:rsidRDefault="00CC1127" w:rsidP="00CC1127"/>
    <w:p w14:paraId="2DB2229D" w14:textId="77777777" w:rsidR="00CC1127" w:rsidRPr="0043063E" w:rsidRDefault="00CC1127" w:rsidP="00CC1127">
      <w:pPr>
        <w:rPr>
          <w:b/>
        </w:rPr>
      </w:pPr>
      <w:r>
        <w:rPr>
          <w:b/>
        </w:rPr>
        <w:t xml:space="preserve">4.2.3    </w:t>
      </w:r>
      <w:r w:rsidRPr="0043063E">
        <w:rPr>
          <w:b/>
        </w:rPr>
        <w:t>5-aastased lapsed.</w:t>
      </w:r>
    </w:p>
    <w:p w14:paraId="2DB2229E" w14:textId="77777777" w:rsidR="00CC1127" w:rsidRPr="0043063E" w:rsidRDefault="00CC1127" w:rsidP="00CC1127"/>
    <w:p w14:paraId="2DB2229F" w14:textId="77777777" w:rsidR="00CC1127" w:rsidRPr="0043063E" w:rsidRDefault="00CC1127" w:rsidP="00CC1127">
      <w:pPr>
        <w:numPr>
          <w:ilvl w:val="0"/>
          <w:numId w:val="20"/>
        </w:numPr>
      </w:pPr>
      <w:r w:rsidRPr="0043063E">
        <w:t>Tegutseb lühikest aega iseseisvalt, kuid tegutsemiskindluse saavutamiseks vajab veel täiskasvanu abi.</w:t>
      </w:r>
    </w:p>
    <w:p w14:paraId="2DB222A0" w14:textId="77777777" w:rsidR="00CC1127" w:rsidRPr="0043063E" w:rsidRDefault="00CC1127" w:rsidP="00CC1127">
      <w:pPr>
        <w:numPr>
          <w:ilvl w:val="0"/>
          <w:numId w:val="20"/>
        </w:numPr>
      </w:pPr>
      <w:r w:rsidRPr="0043063E">
        <w:t>reguleerib oma käitumist ja emotsioone täiskasvanu abiga, hakkab oma tegevust planeerides ja korraldades kasutama sisekõnet</w:t>
      </w:r>
    </w:p>
    <w:p w14:paraId="2DB222A1" w14:textId="77777777" w:rsidR="00CC1127" w:rsidRPr="0043063E" w:rsidRDefault="00CC1127" w:rsidP="00CC1127">
      <w:pPr>
        <w:numPr>
          <w:ilvl w:val="0"/>
          <w:numId w:val="20"/>
        </w:numPr>
      </w:pPr>
      <w:r w:rsidRPr="0043063E">
        <w:t>Tegutseb koos teistega, teda motiveerivad tegevused eakaaslastega.</w:t>
      </w:r>
    </w:p>
    <w:p w14:paraId="2DB222A2" w14:textId="77777777" w:rsidR="00CC1127" w:rsidRPr="0043063E" w:rsidRDefault="00CC1127" w:rsidP="00CC1127">
      <w:pPr>
        <w:numPr>
          <w:ilvl w:val="0"/>
          <w:numId w:val="20"/>
        </w:numPr>
      </w:pPr>
      <w:r w:rsidRPr="0043063E">
        <w:t>Tema keeleline areng võimaldab lahendada ülesandeid ja probleeme ning saavutada kokkuleppeid.</w:t>
      </w:r>
    </w:p>
    <w:p w14:paraId="2DB222A3" w14:textId="77777777" w:rsidR="00CC1127" w:rsidRPr="0043063E" w:rsidRDefault="00CC1127" w:rsidP="00CC1127">
      <w:pPr>
        <w:numPr>
          <w:ilvl w:val="0"/>
          <w:numId w:val="20"/>
        </w:numPr>
      </w:pPr>
      <w:r w:rsidRPr="0043063E">
        <w:t>Konstrueerib, katsetab ja uurib erinevaid võimalusi, kasutades nii sümboleid, kujutlusi kui ka reaalseid esemeid ja objekte</w:t>
      </w:r>
    </w:p>
    <w:p w14:paraId="2DB222A4" w14:textId="77777777" w:rsidR="00CC1127" w:rsidRPr="0043063E" w:rsidRDefault="00CC1127" w:rsidP="00CC1127">
      <w:pPr>
        <w:numPr>
          <w:ilvl w:val="0"/>
          <w:numId w:val="20"/>
        </w:numPr>
      </w:pPr>
      <w:r w:rsidRPr="0043063E">
        <w:t>Osaleb erinevates mänguliikides ja loovtegevustes.</w:t>
      </w:r>
    </w:p>
    <w:p w14:paraId="2DB222A5" w14:textId="77777777" w:rsidR="00CC1127" w:rsidRPr="0043063E" w:rsidRDefault="00CC1127" w:rsidP="00CC1127">
      <w:pPr>
        <w:numPr>
          <w:ilvl w:val="0"/>
          <w:numId w:val="20"/>
        </w:numPr>
      </w:pPr>
      <w:r w:rsidRPr="0043063E">
        <w:t>Räägib esemetest, mis pole kohal ja olukordadest, mis toimusid minevikus või leiavad aset tulevikus ning fantaseerib.</w:t>
      </w:r>
    </w:p>
    <w:p w14:paraId="2DB222A6" w14:textId="77777777" w:rsidR="00CC1127" w:rsidRPr="0043063E" w:rsidRDefault="00CC1127" w:rsidP="00CC1127">
      <w:pPr>
        <w:numPr>
          <w:ilvl w:val="0"/>
          <w:numId w:val="20"/>
        </w:numPr>
      </w:pPr>
      <w:r w:rsidRPr="0043063E">
        <w:t>Keskendub huvipakkuvale tegevusele mõnikümmend minutit.</w:t>
      </w:r>
    </w:p>
    <w:p w14:paraId="2DB222A7" w14:textId="77777777" w:rsidR="00CC1127" w:rsidRPr="0043063E" w:rsidRDefault="00CC1127" w:rsidP="00CC1127">
      <w:pPr>
        <w:numPr>
          <w:ilvl w:val="0"/>
          <w:numId w:val="20"/>
        </w:numPr>
      </w:pPr>
      <w:r w:rsidRPr="0043063E">
        <w:t>Oskab vaadelda ning märgata detaile, olulisi tunnuseid ja seoseid.</w:t>
      </w:r>
    </w:p>
    <w:p w14:paraId="2DB222A8" w14:textId="77777777" w:rsidR="00CC1127" w:rsidRPr="0043063E" w:rsidRDefault="00CC1127" w:rsidP="00CC1127">
      <w:pPr>
        <w:numPr>
          <w:ilvl w:val="0"/>
          <w:numId w:val="20"/>
        </w:numPr>
      </w:pPr>
      <w:r w:rsidRPr="0043063E">
        <w:t>Eristab rühmi, ja oskab neid võrrelda ning saab aru lihtsamate mõistete kuuluvusest, alluvusest ja üldistusastmest.</w:t>
      </w:r>
    </w:p>
    <w:p w14:paraId="2DB222A9" w14:textId="77777777" w:rsidR="00CC1127" w:rsidRPr="0043063E" w:rsidRDefault="00CC1127" w:rsidP="00CC1127">
      <w:pPr>
        <w:numPr>
          <w:ilvl w:val="0"/>
          <w:numId w:val="20"/>
        </w:numPr>
      </w:pPr>
      <w:r w:rsidRPr="0043063E">
        <w:t>Tal on ettekujutus numbritest, tähtedest ja sümbolitest.</w:t>
      </w:r>
    </w:p>
    <w:p w14:paraId="2DB222AA" w14:textId="77777777" w:rsidR="00CC1127" w:rsidRPr="0043063E" w:rsidRDefault="00CC1127" w:rsidP="00CC1127">
      <w:pPr>
        <w:numPr>
          <w:ilvl w:val="0"/>
          <w:numId w:val="20"/>
        </w:numPr>
      </w:pPr>
      <w:r w:rsidRPr="0043063E">
        <w:t>Omandab teadmisi kogemuste ja kõne kaudu, tegutseb aktiivselt ning lahendab probleeme.</w:t>
      </w:r>
    </w:p>
    <w:p w14:paraId="2DB222AB" w14:textId="77777777" w:rsidR="00CC1127" w:rsidRPr="0043063E" w:rsidRDefault="00CC1127" w:rsidP="00CC1127"/>
    <w:p w14:paraId="2DB222AC" w14:textId="77777777" w:rsidR="00CC1127" w:rsidRPr="0043063E" w:rsidRDefault="00CC1127" w:rsidP="00CC1127">
      <w:pPr>
        <w:rPr>
          <w:b/>
        </w:rPr>
      </w:pPr>
      <w:r>
        <w:rPr>
          <w:b/>
        </w:rPr>
        <w:t xml:space="preserve">4.2.4    </w:t>
      </w:r>
      <w:r w:rsidRPr="0043063E">
        <w:rPr>
          <w:b/>
        </w:rPr>
        <w:t>6-aastased lapsed.</w:t>
      </w:r>
    </w:p>
    <w:p w14:paraId="2DB222AD" w14:textId="77777777" w:rsidR="00CC1127" w:rsidRPr="0043063E" w:rsidRDefault="00CC1127" w:rsidP="00CC1127"/>
    <w:p w14:paraId="2DB222AE" w14:textId="77777777" w:rsidR="00CC1127" w:rsidRPr="0043063E" w:rsidRDefault="00CC1127" w:rsidP="00CC1127">
      <w:pPr>
        <w:numPr>
          <w:ilvl w:val="0"/>
          <w:numId w:val="21"/>
        </w:numPr>
      </w:pPr>
      <w:r w:rsidRPr="0043063E">
        <w:t>Plaanib oma igapäevategevusi, seab eesmärke ning üritab alustatud tegevused lõpetada.</w:t>
      </w:r>
    </w:p>
    <w:p w14:paraId="2DB222AF" w14:textId="77777777" w:rsidR="00CC1127" w:rsidRPr="0043063E" w:rsidRDefault="00CC1127" w:rsidP="00CC1127">
      <w:pPr>
        <w:numPr>
          <w:ilvl w:val="0"/>
          <w:numId w:val="21"/>
        </w:numPr>
      </w:pPr>
      <w:r w:rsidRPr="0043063E">
        <w:t>Suudab keskenduda tegevusele vähemalt 20-30 minutiks.</w:t>
      </w:r>
    </w:p>
    <w:p w14:paraId="2DB222B0" w14:textId="77777777" w:rsidR="00CC1127" w:rsidRPr="0043063E" w:rsidRDefault="00CC1127" w:rsidP="00CC1127">
      <w:pPr>
        <w:numPr>
          <w:ilvl w:val="0"/>
          <w:numId w:val="21"/>
        </w:numPr>
      </w:pPr>
      <w:r w:rsidRPr="0043063E">
        <w:t>Kasutab kujutlusi luues ja tegevusi planeerides sisekõnet.</w:t>
      </w:r>
    </w:p>
    <w:p w14:paraId="2DB222B1" w14:textId="77777777" w:rsidR="00CC1127" w:rsidRPr="0043063E" w:rsidRDefault="00CC1127" w:rsidP="00CC1127">
      <w:pPr>
        <w:numPr>
          <w:ilvl w:val="0"/>
          <w:numId w:val="21"/>
        </w:numPr>
      </w:pPr>
      <w:r w:rsidRPr="0043063E">
        <w:t>Kasutab kõnet info saamiseks, tegelikkuse adumiseks ning uute teadmiste omandamiseks.</w:t>
      </w:r>
    </w:p>
    <w:p w14:paraId="2DB222B2" w14:textId="77777777" w:rsidR="00CC1127" w:rsidRPr="0043063E" w:rsidRDefault="00CC1127" w:rsidP="00CC1127">
      <w:pPr>
        <w:numPr>
          <w:ilvl w:val="0"/>
          <w:numId w:val="21"/>
        </w:numPr>
      </w:pPr>
      <w:r w:rsidRPr="0043063E">
        <w:t>Järgib ühistegevustes reegleid ja suudab neid selgitada.</w:t>
      </w:r>
    </w:p>
    <w:p w14:paraId="2DB222B3" w14:textId="77777777" w:rsidR="00CC1127" w:rsidRPr="0043063E" w:rsidRDefault="00CC1127" w:rsidP="00CC1127">
      <w:pPr>
        <w:numPr>
          <w:ilvl w:val="0"/>
          <w:numId w:val="21"/>
        </w:numPr>
      </w:pPr>
      <w:r w:rsidRPr="0043063E">
        <w:t>Kasutab sidusat kõnet, tema dialoog on suunatud rohkem iseendale.</w:t>
      </w:r>
    </w:p>
    <w:p w14:paraId="2DB222B4" w14:textId="77777777" w:rsidR="00CC1127" w:rsidRPr="0043063E" w:rsidRDefault="00CC1127" w:rsidP="00CC1127">
      <w:pPr>
        <w:numPr>
          <w:ilvl w:val="0"/>
          <w:numId w:val="21"/>
        </w:numPr>
      </w:pPr>
      <w:r w:rsidRPr="0043063E">
        <w:t>Osaleb aktiivselt käelistes ja loovtegevustes.</w:t>
      </w:r>
    </w:p>
    <w:p w14:paraId="2DB222B5" w14:textId="77777777" w:rsidR="00CC1127" w:rsidRPr="0043063E" w:rsidRDefault="00CC1127" w:rsidP="00CC1127">
      <w:pPr>
        <w:numPr>
          <w:ilvl w:val="0"/>
          <w:numId w:val="21"/>
        </w:numPr>
      </w:pPr>
      <w:r w:rsidRPr="0043063E">
        <w:t>Saab aru asjade suhetest ja omadustest ning ajalis-ruumilisest järjestusest.</w:t>
      </w:r>
    </w:p>
    <w:p w14:paraId="2DB222B6" w14:textId="77777777" w:rsidR="00CC1127" w:rsidRPr="0043063E" w:rsidRDefault="00CC1127" w:rsidP="00CC1127">
      <w:pPr>
        <w:numPr>
          <w:ilvl w:val="0"/>
          <w:numId w:val="21"/>
        </w:numPr>
      </w:pPr>
      <w:r w:rsidRPr="0043063E">
        <w:t>Kasutab teadmisi igapäevastes situatsioonides, nii uudses kui ka sarnases olukorras.</w:t>
      </w:r>
    </w:p>
    <w:p w14:paraId="2DB222B7" w14:textId="77777777" w:rsidR="00CC1127" w:rsidRPr="0043063E" w:rsidRDefault="00CC1127" w:rsidP="00CC1127">
      <w:pPr>
        <w:numPr>
          <w:ilvl w:val="0"/>
          <w:numId w:val="21"/>
        </w:numPr>
      </w:pPr>
      <w:r w:rsidRPr="0043063E">
        <w:t>Kasutab uute teadmiste omandamisel meeldejätmise strateegiaid juhuslikult, teadvustab kordamise vajadust.</w:t>
      </w:r>
    </w:p>
    <w:p w14:paraId="2DB222B8" w14:textId="77777777" w:rsidR="00CC1127" w:rsidRPr="0043063E" w:rsidRDefault="00CC1127" w:rsidP="00CC1127"/>
    <w:p w14:paraId="2DB222B9" w14:textId="77777777" w:rsidR="00CC1127" w:rsidRPr="0043063E" w:rsidRDefault="00CC1127" w:rsidP="00CC1127">
      <w:pPr>
        <w:rPr>
          <w:b/>
        </w:rPr>
      </w:pPr>
      <w:r>
        <w:rPr>
          <w:b/>
        </w:rPr>
        <w:t xml:space="preserve">4.2.5    </w:t>
      </w:r>
      <w:r w:rsidRPr="0043063E">
        <w:rPr>
          <w:b/>
        </w:rPr>
        <w:t>7-aastased lapsed.</w:t>
      </w:r>
    </w:p>
    <w:p w14:paraId="2DB222BA" w14:textId="77777777" w:rsidR="00CC1127" w:rsidRPr="0043063E" w:rsidRDefault="00CC1127" w:rsidP="00CC1127"/>
    <w:p w14:paraId="2DB222BB" w14:textId="77777777" w:rsidR="00CC1127" w:rsidRPr="0043063E" w:rsidRDefault="00CC1127" w:rsidP="00CC1127">
      <w:pPr>
        <w:numPr>
          <w:ilvl w:val="0"/>
          <w:numId w:val="22"/>
        </w:numPr>
      </w:pPr>
      <w:r w:rsidRPr="0043063E">
        <w:t>Organiseerib ja plaanib oma igapäevaseid tegevusi ja tuttavat keskkonda, seab eesmärke, üritab tegutseda sihipäraselt ning lõpetab alustatud tegevused.</w:t>
      </w:r>
    </w:p>
    <w:p w14:paraId="2DB222BC" w14:textId="77777777" w:rsidR="00CC1127" w:rsidRPr="0043063E" w:rsidRDefault="00CC1127" w:rsidP="00CC1127">
      <w:pPr>
        <w:numPr>
          <w:ilvl w:val="0"/>
          <w:numId w:val="22"/>
        </w:numPr>
      </w:pPr>
      <w:r w:rsidRPr="0043063E">
        <w:t>Suudab reguleerida oma emotsioone ja käitumist, kasutades selleks kõnet nii aktiveerivas kui pidurdavas rollis.</w:t>
      </w:r>
    </w:p>
    <w:p w14:paraId="2DB222BD" w14:textId="77777777" w:rsidR="00CC1127" w:rsidRPr="0043063E" w:rsidRDefault="00CC1127" w:rsidP="00CC1127">
      <w:pPr>
        <w:numPr>
          <w:ilvl w:val="0"/>
          <w:numId w:val="22"/>
        </w:numPr>
      </w:pPr>
      <w:r w:rsidRPr="0043063E">
        <w:t>Toetub tegutsedes oma tegevusele antavale tagasisidele, eakaaslaste hinnangutele, ja võrdlusele teistega.</w:t>
      </w:r>
    </w:p>
    <w:p w14:paraId="2DB222BE" w14:textId="77777777" w:rsidR="00CC1127" w:rsidRPr="0043063E" w:rsidRDefault="00CC1127" w:rsidP="00CC1127">
      <w:pPr>
        <w:numPr>
          <w:ilvl w:val="0"/>
          <w:numId w:val="22"/>
        </w:numPr>
      </w:pPr>
      <w:r w:rsidRPr="0043063E">
        <w:lastRenderedPageBreak/>
        <w:t>Keskendub korraga mitmele tegevusele või stiimulile ning on suuteline kestvamaks tahtepingutuseks</w:t>
      </w:r>
    </w:p>
    <w:p w14:paraId="2DB222BF" w14:textId="77777777" w:rsidR="00CC1127" w:rsidRPr="0043063E" w:rsidRDefault="00CC1127" w:rsidP="00CC1127">
      <w:pPr>
        <w:numPr>
          <w:ilvl w:val="0"/>
          <w:numId w:val="22"/>
        </w:numPr>
      </w:pPr>
      <w:r w:rsidRPr="0043063E">
        <w:t>Seab uudsetes olukordades täiskasvanu sõnalise juhendamise järgi eesmärke ning valib tegutsemisstrateegia.</w:t>
      </w:r>
    </w:p>
    <w:p w14:paraId="2DB222C0" w14:textId="77777777" w:rsidR="00CC1127" w:rsidRPr="0043063E" w:rsidRDefault="00CC1127" w:rsidP="00CC1127">
      <w:pPr>
        <w:numPr>
          <w:ilvl w:val="0"/>
          <w:numId w:val="22"/>
        </w:numPr>
      </w:pPr>
      <w:r w:rsidRPr="0043063E">
        <w:t>Katsetab, konstrueerib ja uurib, kasutades oma teadmisi ja varasemaid kogemusi.</w:t>
      </w:r>
    </w:p>
    <w:p w14:paraId="2DB222C1" w14:textId="77777777" w:rsidR="00CC1127" w:rsidRPr="0043063E" w:rsidRDefault="00CC1127" w:rsidP="00CC1127">
      <w:pPr>
        <w:numPr>
          <w:ilvl w:val="0"/>
          <w:numId w:val="22"/>
        </w:numPr>
      </w:pPr>
      <w:r w:rsidRPr="0043063E">
        <w:t>Osaleb erinevates mänguliikides, järgib reegleid.</w:t>
      </w:r>
    </w:p>
    <w:p w14:paraId="2DB222C2" w14:textId="77777777" w:rsidR="00CC1127" w:rsidRPr="0043063E" w:rsidRDefault="00CC1127" w:rsidP="00CC1127">
      <w:pPr>
        <w:numPr>
          <w:ilvl w:val="0"/>
          <w:numId w:val="22"/>
        </w:numPr>
      </w:pPr>
      <w:r w:rsidRPr="0043063E">
        <w:t>Liigitab ning tajub esemeid ja sündmusi tervikuna, saab aru nendevahelistest seostest ning suudab olulist teadvustada täiskasvanu abiga</w:t>
      </w:r>
    </w:p>
    <w:p w14:paraId="2DB222C3" w14:textId="77777777" w:rsidR="00CC1127" w:rsidRPr="0043063E" w:rsidRDefault="00CC1127" w:rsidP="00CC1127">
      <w:pPr>
        <w:numPr>
          <w:ilvl w:val="0"/>
          <w:numId w:val="22"/>
        </w:numPr>
      </w:pPr>
      <w:r w:rsidRPr="0043063E">
        <w:t>Loob uusi seoseid eeskuju, seletuste, kuulamise ja nägemise kaudu.</w:t>
      </w:r>
    </w:p>
    <w:p w14:paraId="2DB222C4" w14:textId="77777777" w:rsidR="00CC1127" w:rsidRPr="0043063E" w:rsidRDefault="00CC1127" w:rsidP="00CC1127">
      <w:pPr>
        <w:numPr>
          <w:ilvl w:val="0"/>
          <w:numId w:val="22"/>
        </w:numPr>
      </w:pPr>
      <w:r w:rsidRPr="0043063E">
        <w:t>kasutab nii kaemuslik-kujundlikku kui ka verbaalset mõtlemist</w:t>
      </w:r>
    </w:p>
    <w:p w14:paraId="2DB222C5" w14:textId="77777777" w:rsidR="00CC1127" w:rsidRPr="0043063E" w:rsidRDefault="00CC1127" w:rsidP="00CC1127">
      <w:pPr>
        <w:numPr>
          <w:ilvl w:val="0"/>
          <w:numId w:val="22"/>
        </w:numPr>
      </w:pPr>
      <w:r w:rsidRPr="0043063E">
        <w:t>kasutab eakaaslastega suheldes arutlevat dialoogi</w:t>
      </w:r>
    </w:p>
    <w:p w14:paraId="2DB222C6" w14:textId="77777777" w:rsidR="00CC1127" w:rsidRPr="0043063E" w:rsidRDefault="00CC1127" w:rsidP="00CC1127">
      <w:pPr>
        <w:numPr>
          <w:ilvl w:val="0"/>
          <w:numId w:val="22"/>
        </w:numPr>
      </w:pPr>
      <w:r w:rsidRPr="0043063E">
        <w:t>Huvitub sotsiaalsetest suhetest, räägib enam iseendast ning tunneb huvi teiste vastu.</w:t>
      </w:r>
    </w:p>
    <w:p w14:paraId="2DB222C7" w14:textId="77777777" w:rsidR="00CC1127" w:rsidRPr="0043063E" w:rsidRDefault="00CC1127" w:rsidP="00CC1127">
      <w:pPr>
        <w:numPr>
          <w:ilvl w:val="0"/>
          <w:numId w:val="22"/>
        </w:numPr>
      </w:pPr>
      <w:r w:rsidRPr="0043063E">
        <w:t>Orienteerub oma teadmistes, märkab detaile ja seoseid, kasutab teadmisi uusi ülesandeid lahendades nii uudses kui ka sarnases olukorras, kuid vajab juhendamist ja abiseoste loomisel eelnevaga.</w:t>
      </w:r>
    </w:p>
    <w:p w14:paraId="2DB222C8" w14:textId="77777777" w:rsidR="00CC1127" w:rsidRPr="0043063E" w:rsidRDefault="00CC1127" w:rsidP="00CC1127"/>
    <w:p w14:paraId="2DB222C9" w14:textId="77777777" w:rsidR="00CC1127" w:rsidRPr="0043063E" w:rsidRDefault="00CC1127" w:rsidP="00CC1127"/>
    <w:p w14:paraId="2DB222CA" w14:textId="77777777" w:rsidR="00CC1127" w:rsidRPr="0043063E" w:rsidRDefault="00CC1127" w:rsidP="00CC1127">
      <w:pPr>
        <w:pStyle w:val="Pealkiri2"/>
        <w:jc w:val="left"/>
      </w:pPr>
      <w:bookmarkStart w:id="22" w:name="_Toc351724157"/>
      <w:r>
        <w:t xml:space="preserve">4.3    </w:t>
      </w:r>
      <w:r w:rsidRPr="0043063E">
        <w:t>Sotsiaalsed ja enesekohased oskused.</w:t>
      </w:r>
      <w:bookmarkEnd w:id="22"/>
      <w:r w:rsidRPr="0043063E">
        <w:t xml:space="preserve"> </w:t>
      </w:r>
    </w:p>
    <w:p w14:paraId="2DB222CB" w14:textId="77777777" w:rsidR="00CC1127" w:rsidRPr="0043063E" w:rsidRDefault="00CC1127" w:rsidP="00CC1127"/>
    <w:p w14:paraId="2DB222CC" w14:textId="77777777" w:rsidR="00CC1127" w:rsidRPr="0043063E" w:rsidRDefault="00CC1127" w:rsidP="00CC1127">
      <w:r w:rsidRPr="0043063E">
        <w:t>Sotsiaalsete oskuste all mõistetakse lapse oskust suhelda, tajuda nii iseennast kui partnereid, võtta omaks ühiskonnas üldtunnustatud tavasid ning lähtuda eetilistest tõekspidamistest.</w:t>
      </w:r>
    </w:p>
    <w:p w14:paraId="2DB222CD" w14:textId="77777777" w:rsidR="00CC1127" w:rsidRPr="0043063E" w:rsidRDefault="00CC1127" w:rsidP="00CC1127"/>
    <w:p w14:paraId="2DB222CE" w14:textId="77777777" w:rsidR="00CC1127" w:rsidRPr="0043063E" w:rsidRDefault="00CC1127" w:rsidP="00CC1127">
      <w:r w:rsidRPr="0043063E">
        <w:t>Enesekohased oskused on lapse suutlikkus  eristada ja teadvustada oma oskusi, võimeid ja emotsioone, juhtida oma käitumist.</w:t>
      </w:r>
    </w:p>
    <w:p w14:paraId="2DB222CF" w14:textId="77777777" w:rsidR="00CC1127" w:rsidRPr="0043063E" w:rsidRDefault="00CC1127" w:rsidP="00CC1127"/>
    <w:p w14:paraId="2DB222D0" w14:textId="77777777" w:rsidR="00CC1127" w:rsidRPr="0043063E" w:rsidRDefault="00CC1127" w:rsidP="00CC1127">
      <w:r w:rsidRPr="0043063E">
        <w:rPr>
          <w:b/>
        </w:rPr>
        <w:t>NB!</w:t>
      </w:r>
      <w:r w:rsidRPr="0043063E">
        <w:tab/>
        <w:t>Väärtustage iga last sellisena nagu ta on ning toetage ja innustage teda.</w:t>
      </w:r>
    </w:p>
    <w:p w14:paraId="2DB222D1" w14:textId="77777777" w:rsidR="00CC1127" w:rsidRPr="0043063E" w:rsidRDefault="00CC1127" w:rsidP="00CC1127">
      <w:r w:rsidRPr="0043063E">
        <w:tab/>
        <w:t>Hinnake ja väärtustage lapse mõtteid ning aktiivset osalemist.</w:t>
      </w:r>
    </w:p>
    <w:p w14:paraId="2DB222D2" w14:textId="77777777" w:rsidR="00CC1127" w:rsidRPr="0043063E" w:rsidRDefault="00CC1127" w:rsidP="00CC1127">
      <w:r w:rsidRPr="0043063E">
        <w:tab/>
        <w:t xml:space="preserve">Pakkuge võimalusi tegutseda nii paaris kui ka rühmas. Üheskoos tegutsemine ning </w:t>
      </w:r>
      <w:r w:rsidRPr="0043063E">
        <w:tab/>
        <w:t>sotsiaalsed oskused on õppimise alus</w:t>
      </w:r>
    </w:p>
    <w:p w14:paraId="2DB222D3" w14:textId="77777777" w:rsidR="00CC1127" w:rsidRPr="0043063E" w:rsidRDefault="00CC1127" w:rsidP="00CC1127">
      <w:r w:rsidRPr="0043063E">
        <w:tab/>
        <w:t>Pakkuge oma käitumise ja tegutsemisega sobivaid mudeleid</w:t>
      </w:r>
    </w:p>
    <w:p w14:paraId="2DB222D4" w14:textId="77777777" w:rsidR="00CC1127" w:rsidRPr="0043063E" w:rsidRDefault="00CC1127" w:rsidP="00CC1127">
      <w:r w:rsidRPr="0043063E">
        <w:tab/>
        <w:t>Selgitage ja põhjendage, milline käitumine on sobiv ja milline mitte.</w:t>
      </w:r>
    </w:p>
    <w:p w14:paraId="2DB222D5" w14:textId="77777777" w:rsidR="00CC1127" w:rsidRPr="0043063E" w:rsidRDefault="00CC1127" w:rsidP="00CC1127"/>
    <w:p w14:paraId="2DB222D6" w14:textId="77777777" w:rsidR="00CC1127" w:rsidRPr="0043063E" w:rsidRDefault="00CC1127" w:rsidP="00CC1127"/>
    <w:p w14:paraId="2DB222D7" w14:textId="77777777" w:rsidR="00CC1127" w:rsidRPr="0043063E" w:rsidRDefault="00CC1127" w:rsidP="00CC1127">
      <w:pPr>
        <w:rPr>
          <w:b/>
        </w:rPr>
      </w:pPr>
      <w:r>
        <w:rPr>
          <w:b/>
        </w:rPr>
        <w:t xml:space="preserve">4.3.1    </w:t>
      </w:r>
      <w:r w:rsidRPr="0043063E">
        <w:rPr>
          <w:b/>
        </w:rPr>
        <w:t>Kuni 3-aastased lapsed.</w:t>
      </w:r>
    </w:p>
    <w:p w14:paraId="2DB222D8" w14:textId="77777777" w:rsidR="00CC1127" w:rsidRPr="0043063E" w:rsidRDefault="00CC1127" w:rsidP="00CC1127"/>
    <w:p w14:paraId="2DB222D9" w14:textId="77777777" w:rsidR="00CC1127" w:rsidRPr="0043063E" w:rsidRDefault="00CC1127" w:rsidP="00CC1127">
      <w:pPr>
        <w:numPr>
          <w:ilvl w:val="0"/>
          <w:numId w:val="23"/>
        </w:numPr>
      </w:pPr>
      <w:r w:rsidRPr="0043063E">
        <w:t>Saab aru, et inimestel võivad olla tema omadest erinevad tunded ja emotsioonid.</w:t>
      </w:r>
    </w:p>
    <w:p w14:paraId="2DB222DA" w14:textId="77777777" w:rsidR="00CC1127" w:rsidRPr="0043063E" w:rsidRDefault="00CC1127" w:rsidP="00CC1127">
      <w:pPr>
        <w:numPr>
          <w:ilvl w:val="0"/>
          <w:numId w:val="23"/>
        </w:numPr>
      </w:pPr>
      <w:r w:rsidRPr="0043063E">
        <w:t>Tal on osaliselt kujunenud enesetunnetus ja eneseteadvus.</w:t>
      </w:r>
    </w:p>
    <w:p w14:paraId="2DB222DB" w14:textId="77777777" w:rsidR="00CC1127" w:rsidRPr="0043063E" w:rsidRDefault="00CC1127" w:rsidP="00CC1127">
      <w:pPr>
        <w:numPr>
          <w:ilvl w:val="0"/>
          <w:numId w:val="23"/>
        </w:numPr>
      </w:pPr>
      <w:r w:rsidRPr="0043063E">
        <w:t>Väljendab tugevaid emotsioone, oma mina</w:t>
      </w:r>
    </w:p>
    <w:p w14:paraId="2DB222DC" w14:textId="77777777" w:rsidR="00CC1127" w:rsidRPr="0043063E" w:rsidRDefault="00CC1127" w:rsidP="00CC1127">
      <w:pPr>
        <w:numPr>
          <w:ilvl w:val="0"/>
          <w:numId w:val="23"/>
        </w:numPr>
      </w:pPr>
      <w:r w:rsidRPr="0043063E">
        <w:t>Tahab igapäevastes olukordades valikute üle ise otsustada.</w:t>
      </w:r>
    </w:p>
    <w:p w14:paraId="2DB222DD" w14:textId="77777777" w:rsidR="00CC1127" w:rsidRPr="0043063E" w:rsidRDefault="00CC1127" w:rsidP="00CC1127">
      <w:pPr>
        <w:numPr>
          <w:ilvl w:val="0"/>
          <w:numId w:val="23"/>
        </w:numPr>
      </w:pPr>
      <w:r w:rsidRPr="0043063E">
        <w:t>Tema enesekindlus on kõikuv, enesekindluse saavutamiseks vajab ta turvalisust, tunnustust, rutiini ja reegleid.</w:t>
      </w:r>
    </w:p>
    <w:p w14:paraId="2DB222DE" w14:textId="77777777" w:rsidR="00CC1127" w:rsidRPr="0043063E" w:rsidRDefault="00CC1127" w:rsidP="00CC1127">
      <w:pPr>
        <w:numPr>
          <w:ilvl w:val="0"/>
          <w:numId w:val="23"/>
        </w:numPr>
      </w:pPr>
      <w:r w:rsidRPr="0043063E">
        <w:t>Osaleb täiskasvanutega ühistegevustes, teisi lapsi pigem jälgib, tegutseb nendega kõrvuti</w:t>
      </w:r>
    </w:p>
    <w:p w14:paraId="2DB222DF" w14:textId="77777777" w:rsidR="00CC1127" w:rsidRPr="0043063E" w:rsidRDefault="00CC1127" w:rsidP="00CC1127">
      <w:pPr>
        <w:numPr>
          <w:ilvl w:val="0"/>
          <w:numId w:val="23"/>
        </w:numPr>
      </w:pPr>
      <w:r w:rsidRPr="0043063E">
        <w:t>Jagab mõnikord oma asju ka teistega (valdavalt on ta siiski omandihoidja )</w:t>
      </w:r>
    </w:p>
    <w:p w14:paraId="2DB222E0" w14:textId="77777777" w:rsidR="00CC1127" w:rsidRPr="0043063E" w:rsidRDefault="00CC1127" w:rsidP="00CC1127">
      <w:pPr>
        <w:numPr>
          <w:ilvl w:val="0"/>
          <w:numId w:val="23"/>
        </w:numPr>
      </w:pPr>
      <w:r w:rsidRPr="0043063E">
        <w:t>Loob sõprussuhteid nendega, kellega on tihti koos.</w:t>
      </w:r>
    </w:p>
    <w:p w14:paraId="2DB222E1" w14:textId="77777777" w:rsidR="00CC1127" w:rsidRPr="0043063E" w:rsidRDefault="00CC1127" w:rsidP="00CC1127">
      <w:pPr>
        <w:numPr>
          <w:ilvl w:val="0"/>
          <w:numId w:val="23"/>
        </w:numPr>
      </w:pPr>
      <w:r w:rsidRPr="0043063E">
        <w:t>Algatavad vestlust eri partneritega erinevatel teemadel, tajub mida teised teevad ja mis on neile uus.</w:t>
      </w:r>
    </w:p>
    <w:p w14:paraId="2DB222E2" w14:textId="77777777" w:rsidR="00CC1127" w:rsidRPr="0043063E" w:rsidRDefault="00CC1127" w:rsidP="00CC1127">
      <w:pPr>
        <w:numPr>
          <w:ilvl w:val="0"/>
          <w:numId w:val="23"/>
        </w:numPr>
      </w:pPr>
      <w:r w:rsidRPr="0043063E">
        <w:t>Täidab igapäevaelu rutiini.</w:t>
      </w:r>
    </w:p>
    <w:p w14:paraId="2DB222E3" w14:textId="77777777" w:rsidR="00CC1127" w:rsidRPr="0043063E" w:rsidRDefault="00CC1127" w:rsidP="00CC1127">
      <w:pPr>
        <w:numPr>
          <w:ilvl w:val="0"/>
          <w:numId w:val="23"/>
        </w:numPr>
      </w:pPr>
      <w:r w:rsidRPr="0043063E">
        <w:t>Järgib lihtsamaid sotsiaalseid reegleid ning eeskujudele toetudes jäljendab igapäeva rolle ja tegevusi.</w:t>
      </w:r>
    </w:p>
    <w:p w14:paraId="2DB222E4" w14:textId="77777777" w:rsidR="00CC1127" w:rsidRPr="0043063E" w:rsidRDefault="00CC1127" w:rsidP="00CC1127"/>
    <w:p w14:paraId="2DB222E5" w14:textId="77777777" w:rsidR="00CC1127" w:rsidRPr="0043063E" w:rsidRDefault="00CC1127" w:rsidP="00CC1127">
      <w:pPr>
        <w:rPr>
          <w:b/>
        </w:rPr>
      </w:pPr>
      <w:r>
        <w:rPr>
          <w:b/>
        </w:rPr>
        <w:t xml:space="preserve">4.3.2    </w:t>
      </w:r>
      <w:r w:rsidRPr="0043063E">
        <w:rPr>
          <w:b/>
        </w:rPr>
        <w:t>4-aastased lapsed.</w:t>
      </w:r>
    </w:p>
    <w:p w14:paraId="2DB222E6" w14:textId="77777777" w:rsidR="00CC1127" w:rsidRPr="0043063E" w:rsidRDefault="00CC1127" w:rsidP="00CC1127"/>
    <w:p w14:paraId="2DB222E7" w14:textId="77777777" w:rsidR="00CC1127" w:rsidRPr="0043063E" w:rsidRDefault="00CC1127" w:rsidP="00CC1127">
      <w:pPr>
        <w:numPr>
          <w:ilvl w:val="0"/>
          <w:numId w:val="24"/>
        </w:numPr>
      </w:pPr>
      <w:r w:rsidRPr="0043063E">
        <w:t>Väljendab verbaalselt lihtsamaid emotsioone, oma soove, tahtmisi ja seisukohti ning püüab jõuda kokkuleppele.</w:t>
      </w:r>
    </w:p>
    <w:p w14:paraId="2DB222E8" w14:textId="77777777" w:rsidR="00CC1127" w:rsidRPr="0043063E" w:rsidRDefault="00CC1127" w:rsidP="00CC1127">
      <w:pPr>
        <w:numPr>
          <w:ilvl w:val="0"/>
          <w:numId w:val="24"/>
        </w:numPr>
      </w:pPr>
      <w:r w:rsidRPr="0043063E">
        <w:t>Saab hakkama eneseteenindamisega, tal on kujunenud tualetiharjumused.</w:t>
      </w:r>
    </w:p>
    <w:p w14:paraId="2DB222E9" w14:textId="77777777" w:rsidR="00CC1127" w:rsidRPr="0043063E" w:rsidRDefault="00CC1127" w:rsidP="00CC1127">
      <w:pPr>
        <w:numPr>
          <w:ilvl w:val="0"/>
          <w:numId w:val="24"/>
        </w:numPr>
      </w:pPr>
      <w:r w:rsidRPr="0043063E">
        <w:t>Teab oma nime, vanust ja sugu ning märkab soolisi erinevusi.</w:t>
      </w:r>
    </w:p>
    <w:p w14:paraId="2DB222EA" w14:textId="77777777" w:rsidR="00CC1127" w:rsidRPr="0043063E" w:rsidRDefault="00CC1127" w:rsidP="00CC1127">
      <w:pPr>
        <w:numPr>
          <w:ilvl w:val="0"/>
          <w:numId w:val="24"/>
        </w:numPr>
      </w:pPr>
      <w:r w:rsidRPr="0043063E">
        <w:t>Püüab vahel teisi abistada ja lohutada, tal on mõningane ettekujutus teiste inimeste tunnetest ja mõtetest.</w:t>
      </w:r>
    </w:p>
    <w:p w14:paraId="2DB222EB" w14:textId="77777777" w:rsidR="00CC1127" w:rsidRPr="0043063E" w:rsidRDefault="00CC1127" w:rsidP="00CC1127">
      <w:pPr>
        <w:numPr>
          <w:ilvl w:val="0"/>
          <w:numId w:val="24"/>
        </w:numPr>
      </w:pPr>
      <w:r w:rsidRPr="0043063E">
        <w:t>Osaleb lühikest aega ühistegevuses eakaaslastega, kuid eelistab üht mängukaaslast rühmale.</w:t>
      </w:r>
    </w:p>
    <w:p w14:paraId="2DB222EC" w14:textId="77777777" w:rsidR="00CC1127" w:rsidRPr="0043063E" w:rsidRDefault="00CC1127" w:rsidP="00CC1127">
      <w:pPr>
        <w:numPr>
          <w:ilvl w:val="0"/>
          <w:numId w:val="24"/>
        </w:numPr>
      </w:pPr>
      <w:r w:rsidRPr="0043063E">
        <w:t>Arvestab reegleid mängudes ja tegevustes, mida juhib autoriteet.</w:t>
      </w:r>
    </w:p>
    <w:p w14:paraId="2DB222ED" w14:textId="77777777" w:rsidR="00CC1127" w:rsidRPr="0043063E" w:rsidRDefault="00CC1127" w:rsidP="00CC1127">
      <w:pPr>
        <w:numPr>
          <w:ilvl w:val="0"/>
          <w:numId w:val="24"/>
        </w:numPr>
      </w:pPr>
      <w:r w:rsidRPr="0043063E">
        <w:t>Saab aru lihtsamatest seltskonnas käitumise reeglitest ning järgib neid igapäevases suhtluses, püüab täita kodukorra reegleid.</w:t>
      </w:r>
    </w:p>
    <w:p w14:paraId="2DB222EE" w14:textId="77777777" w:rsidR="00CC1127" w:rsidRPr="0043063E" w:rsidRDefault="00CC1127" w:rsidP="00CC1127">
      <w:pPr>
        <w:numPr>
          <w:ilvl w:val="0"/>
          <w:numId w:val="24"/>
        </w:numPr>
      </w:pPr>
      <w:r w:rsidRPr="0043063E">
        <w:t>Saab aru valetamisest kui taunitavast tegevusest</w:t>
      </w:r>
    </w:p>
    <w:p w14:paraId="2DB222EF" w14:textId="77777777" w:rsidR="00CC1127" w:rsidRPr="0043063E" w:rsidRDefault="00CC1127" w:rsidP="00CC1127"/>
    <w:p w14:paraId="2DB222F0" w14:textId="77777777" w:rsidR="00CC1127" w:rsidRPr="0043063E" w:rsidRDefault="00CC1127" w:rsidP="00CC1127">
      <w:pPr>
        <w:rPr>
          <w:b/>
        </w:rPr>
      </w:pPr>
    </w:p>
    <w:p w14:paraId="2DB222F1" w14:textId="77777777" w:rsidR="00CC1127" w:rsidRPr="0043063E" w:rsidRDefault="00CC1127" w:rsidP="00CC1127">
      <w:pPr>
        <w:rPr>
          <w:b/>
        </w:rPr>
      </w:pPr>
      <w:r>
        <w:rPr>
          <w:b/>
        </w:rPr>
        <w:t xml:space="preserve">4.3.3    </w:t>
      </w:r>
      <w:r w:rsidRPr="0043063E">
        <w:rPr>
          <w:b/>
        </w:rPr>
        <w:t>5-aastased lapsed.</w:t>
      </w:r>
    </w:p>
    <w:p w14:paraId="2DB222F2" w14:textId="77777777" w:rsidR="00CC1127" w:rsidRPr="0043063E" w:rsidRDefault="00CC1127" w:rsidP="00CC1127"/>
    <w:p w14:paraId="2DB222F3" w14:textId="77777777" w:rsidR="00CC1127" w:rsidRPr="0043063E" w:rsidRDefault="00CC1127" w:rsidP="00CC1127">
      <w:pPr>
        <w:numPr>
          <w:ilvl w:val="0"/>
          <w:numId w:val="25"/>
        </w:numPr>
      </w:pPr>
      <w:r w:rsidRPr="0043063E">
        <w:t>Hakkab mõistma teiste inimeste tundeid ja mõtteid.</w:t>
      </w:r>
    </w:p>
    <w:p w14:paraId="2DB222F4" w14:textId="77777777" w:rsidR="00CC1127" w:rsidRPr="0043063E" w:rsidRDefault="00CC1127" w:rsidP="00CC1127">
      <w:pPr>
        <w:numPr>
          <w:ilvl w:val="0"/>
          <w:numId w:val="25"/>
        </w:numPr>
      </w:pPr>
      <w:r w:rsidRPr="0043063E">
        <w:t>Väljendab oma emotsioone ja räägib nendest.</w:t>
      </w:r>
    </w:p>
    <w:p w14:paraId="2DB222F5" w14:textId="77777777" w:rsidR="00CC1127" w:rsidRPr="0043063E" w:rsidRDefault="00CC1127" w:rsidP="00CC1127">
      <w:pPr>
        <w:numPr>
          <w:ilvl w:val="0"/>
          <w:numId w:val="25"/>
        </w:numPr>
      </w:pPr>
      <w:r w:rsidRPr="0043063E">
        <w:t>Suhtleb ja tegutseb enamasti iseseisvalt ning orienteerub oma suutlikkuses.</w:t>
      </w:r>
    </w:p>
    <w:p w14:paraId="2DB222F6" w14:textId="77777777" w:rsidR="00CC1127" w:rsidRPr="0043063E" w:rsidRDefault="00CC1127" w:rsidP="00CC1127">
      <w:pPr>
        <w:numPr>
          <w:ilvl w:val="0"/>
          <w:numId w:val="25"/>
        </w:numPr>
      </w:pPr>
      <w:r w:rsidRPr="0043063E">
        <w:t>Suudab kuigivõrd vastutada oma tegevuse eest.</w:t>
      </w:r>
    </w:p>
    <w:p w14:paraId="2DB222F7" w14:textId="77777777" w:rsidR="00CC1127" w:rsidRPr="0043063E" w:rsidRDefault="00CC1127" w:rsidP="00CC1127">
      <w:pPr>
        <w:numPr>
          <w:ilvl w:val="0"/>
          <w:numId w:val="25"/>
        </w:numPr>
      </w:pPr>
      <w:r w:rsidRPr="0043063E">
        <w:t>On tundlik teiste hinnangute suhtes, need mõjutavad tema enesehinnangut.</w:t>
      </w:r>
    </w:p>
    <w:p w14:paraId="2DB222F8" w14:textId="77777777" w:rsidR="00CC1127" w:rsidRPr="0043063E" w:rsidRDefault="00CC1127" w:rsidP="00CC1127">
      <w:pPr>
        <w:numPr>
          <w:ilvl w:val="0"/>
          <w:numId w:val="25"/>
        </w:numPr>
      </w:pPr>
      <w:r w:rsidRPr="0043063E">
        <w:t>Imiteerib täiskasvanute tegevusi ja rolle, kasutades tema sõnavara ja maneere.</w:t>
      </w:r>
    </w:p>
    <w:p w14:paraId="2DB222F9" w14:textId="77777777" w:rsidR="00CC1127" w:rsidRPr="0043063E" w:rsidRDefault="00CC1127" w:rsidP="00CC1127">
      <w:pPr>
        <w:numPr>
          <w:ilvl w:val="0"/>
          <w:numId w:val="25"/>
        </w:numPr>
      </w:pPr>
      <w:r w:rsidRPr="0043063E">
        <w:t>Mängib eakaaslastega, teeb koostööd, osaleb ühistegevustes, eesmärgi saavutamiseks jagab ja vahetab.</w:t>
      </w:r>
    </w:p>
    <w:p w14:paraId="2DB222FA" w14:textId="77777777" w:rsidR="00CC1127" w:rsidRPr="0043063E" w:rsidRDefault="00CC1127" w:rsidP="00CC1127">
      <w:pPr>
        <w:numPr>
          <w:ilvl w:val="0"/>
          <w:numId w:val="25"/>
        </w:numPr>
      </w:pPr>
      <w:r w:rsidRPr="0043063E">
        <w:t>Aktsepteerib reegleid ja muutusi, jälgib reeglite täitmist teiste poolt.</w:t>
      </w:r>
    </w:p>
    <w:p w14:paraId="2DB222FB" w14:textId="77777777" w:rsidR="00CC1127" w:rsidRPr="0043063E" w:rsidRDefault="00CC1127" w:rsidP="00CC1127">
      <w:pPr>
        <w:numPr>
          <w:ilvl w:val="0"/>
          <w:numId w:val="25"/>
        </w:numPr>
      </w:pPr>
      <w:r w:rsidRPr="0043063E">
        <w:t>Kõne areng võimaldab arusaamatusi lahendada verbaalselt</w:t>
      </w:r>
    </w:p>
    <w:p w14:paraId="2DB222FC" w14:textId="77777777" w:rsidR="00CC1127" w:rsidRPr="0043063E" w:rsidRDefault="00CC1127" w:rsidP="00CC1127">
      <w:pPr>
        <w:numPr>
          <w:ilvl w:val="0"/>
          <w:numId w:val="25"/>
        </w:numPr>
      </w:pPr>
      <w:r w:rsidRPr="0043063E">
        <w:t>Oskab avalikus kohas käituda ning teab, mida tohib, mida mitte.</w:t>
      </w:r>
    </w:p>
    <w:p w14:paraId="2DB222FD" w14:textId="77777777" w:rsidR="00CC1127" w:rsidRPr="0043063E" w:rsidRDefault="00CC1127" w:rsidP="00CC1127"/>
    <w:p w14:paraId="2DB222FE" w14:textId="77777777" w:rsidR="00CC1127" w:rsidRPr="0043063E" w:rsidRDefault="00CC1127" w:rsidP="00CC1127"/>
    <w:p w14:paraId="2DB222FF" w14:textId="77777777" w:rsidR="00CC1127" w:rsidRPr="0043063E" w:rsidRDefault="00CC1127" w:rsidP="00CC1127">
      <w:pPr>
        <w:rPr>
          <w:b/>
        </w:rPr>
      </w:pPr>
      <w:r>
        <w:rPr>
          <w:b/>
        </w:rPr>
        <w:t xml:space="preserve">4.3.4    </w:t>
      </w:r>
      <w:r w:rsidRPr="0043063E">
        <w:rPr>
          <w:b/>
        </w:rPr>
        <w:t>6-aastased lapsed</w:t>
      </w:r>
    </w:p>
    <w:p w14:paraId="2DB22300" w14:textId="77777777" w:rsidR="00CC1127" w:rsidRPr="0043063E" w:rsidRDefault="00CC1127" w:rsidP="00CC1127"/>
    <w:p w14:paraId="2DB22301" w14:textId="77777777" w:rsidR="00CC1127" w:rsidRPr="0043063E" w:rsidRDefault="00CC1127" w:rsidP="00CC1127">
      <w:pPr>
        <w:numPr>
          <w:ilvl w:val="0"/>
          <w:numId w:val="26"/>
        </w:numPr>
      </w:pPr>
      <w:r w:rsidRPr="0043063E">
        <w:t>Tajub ja mõistab teiste inimeste emotsioone ja seisukohti ning arvestab neid käitumises ja vestluses.</w:t>
      </w:r>
    </w:p>
    <w:p w14:paraId="2DB22302" w14:textId="77777777" w:rsidR="00CC1127" w:rsidRPr="0043063E" w:rsidRDefault="00CC1127" w:rsidP="00CC1127">
      <w:pPr>
        <w:numPr>
          <w:ilvl w:val="0"/>
          <w:numId w:val="26"/>
        </w:numPr>
      </w:pPr>
      <w:r w:rsidRPr="0043063E">
        <w:t>Seab endale eesmärke ja üritab neid ellu viia.</w:t>
      </w:r>
    </w:p>
    <w:p w14:paraId="2DB22303" w14:textId="77777777" w:rsidR="00CC1127" w:rsidRPr="0043063E" w:rsidRDefault="00CC1127" w:rsidP="00CC1127">
      <w:pPr>
        <w:numPr>
          <w:ilvl w:val="0"/>
          <w:numId w:val="26"/>
        </w:numPr>
      </w:pPr>
      <w:r w:rsidRPr="0043063E">
        <w:t>On oma tegevustes orienteeritud tunnustusele, tähelepanule ja emotsionaalsele toetusele.</w:t>
      </w:r>
    </w:p>
    <w:p w14:paraId="2DB22304" w14:textId="77777777" w:rsidR="00CC1127" w:rsidRPr="0043063E" w:rsidRDefault="00CC1127" w:rsidP="00CC1127">
      <w:pPr>
        <w:numPr>
          <w:ilvl w:val="0"/>
          <w:numId w:val="26"/>
        </w:numPr>
      </w:pPr>
      <w:r w:rsidRPr="0043063E">
        <w:t>Eelistab omasoolisi mängukaaslasi, kujunevad esimesed sõprussuhted</w:t>
      </w:r>
    </w:p>
    <w:p w14:paraId="2DB22305" w14:textId="77777777" w:rsidR="00CC1127" w:rsidRPr="0043063E" w:rsidRDefault="00CC1127" w:rsidP="00CC1127">
      <w:pPr>
        <w:numPr>
          <w:ilvl w:val="0"/>
          <w:numId w:val="26"/>
        </w:numPr>
      </w:pPr>
      <w:r w:rsidRPr="0043063E">
        <w:t>Suudab lühikest aega ilma täiskasvanu kontrollita rühmas mängida ning teha koostööd omal viisil.</w:t>
      </w:r>
    </w:p>
    <w:p w14:paraId="2DB22306" w14:textId="77777777" w:rsidR="00CC1127" w:rsidRPr="0043063E" w:rsidRDefault="00CC1127" w:rsidP="00CC1127">
      <w:pPr>
        <w:numPr>
          <w:ilvl w:val="0"/>
          <w:numId w:val="26"/>
        </w:numPr>
      </w:pPr>
      <w:r w:rsidRPr="0043063E">
        <w:t>Järgib mängudes ja tegevustes reegleid, eriti nende täitmist teiste poolt, oskab reegleid teistele selgitada.</w:t>
      </w:r>
    </w:p>
    <w:p w14:paraId="2DB22307" w14:textId="77777777" w:rsidR="00CC1127" w:rsidRPr="0043063E" w:rsidRDefault="00CC1127" w:rsidP="00CC1127"/>
    <w:p w14:paraId="2DB22308" w14:textId="77777777" w:rsidR="00CC1127" w:rsidRPr="0043063E" w:rsidRDefault="00CC1127" w:rsidP="00CC1127">
      <w:pPr>
        <w:rPr>
          <w:b/>
        </w:rPr>
      </w:pPr>
      <w:r>
        <w:rPr>
          <w:b/>
        </w:rPr>
        <w:t xml:space="preserve">4.3.5    </w:t>
      </w:r>
      <w:r w:rsidRPr="0043063E">
        <w:rPr>
          <w:b/>
        </w:rPr>
        <w:t>7-aastased lapsed.</w:t>
      </w:r>
    </w:p>
    <w:p w14:paraId="2DB22309" w14:textId="77777777" w:rsidR="00CC1127" w:rsidRPr="0043063E" w:rsidRDefault="00CC1127" w:rsidP="00CC1127"/>
    <w:p w14:paraId="2DB2230A" w14:textId="77777777" w:rsidR="00CC1127" w:rsidRPr="0043063E" w:rsidRDefault="00CC1127" w:rsidP="00CC1127">
      <w:pPr>
        <w:numPr>
          <w:ilvl w:val="0"/>
          <w:numId w:val="27"/>
        </w:numPr>
      </w:pPr>
      <w:r w:rsidRPr="0043063E">
        <w:t>Mõistab teiste inimeste tundeid ja nende mitteverbaalseid väljendusi.</w:t>
      </w:r>
    </w:p>
    <w:p w14:paraId="2DB2230B" w14:textId="77777777" w:rsidR="00CC1127" w:rsidRPr="0043063E" w:rsidRDefault="00CC1127" w:rsidP="00CC1127">
      <w:pPr>
        <w:numPr>
          <w:ilvl w:val="0"/>
          <w:numId w:val="27"/>
        </w:numPr>
      </w:pPr>
      <w:r w:rsidRPr="0043063E">
        <w:t>Vastutab oma tegevuse eest ja räägib oma kavatsustest.</w:t>
      </w:r>
    </w:p>
    <w:p w14:paraId="2DB2230C" w14:textId="77777777" w:rsidR="00CC1127" w:rsidRPr="0043063E" w:rsidRDefault="00CC1127" w:rsidP="00CC1127">
      <w:pPr>
        <w:numPr>
          <w:ilvl w:val="0"/>
          <w:numId w:val="27"/>
        </w:numPr>
      </w:pPr>
      <w:r w:rsidRPr="0043063E">
        <w:lastRenderedPageBreak/>
        <w:t>Suudab oma emotsioone ja käitumist kontrollida, oskab ka teisi arvestada ning suhtub teiste laste tegevusse sallivamalt, vajadusel osutab abi.</w:t>
      </w:r>
    </w:p>
    <w:p w14:paraId="2DB2230D" w14:textId="77777777" w:rsidR="00CC1127" w:rsidRPr="0043063E" w:rsidRDefault="00CC1127" w:rsidP="00CC1127">
      <w:pPr>
        <w:numPr>
          <w:ilvl w:val="0"/>
          <w:numId w:val="27"/>
        </w:numPr>
      </w:pPr>
      <w:r w:rsidRPr="0043063E">
        <w:t>Suudab tegutseda iseseisvalt ning sõltub vähem oma vanematest.</w:t>
      </w:r>
    </w:p>
    <w:p w14:paraId="2DB2230E" w14:textId="77777777" w:rsidR="00CC1127" w:rsidRPr="0043063E" w:rsidRDefault="00CC1127" w:rsidP="00CC1127">
      <w:pPr>
        <w:numPr>
          <w:ilvl w:val="0"/>
          <w:numId w:val="27"/>
        </w:numPr>
      </w:pPr>
      <w:r w:rsidRPr="0043063E">
        <w:t>Algatab mängu ja tegevusi.</w:t>
      </w:r>
    </w:p>
    <w:p w14:paraId="2DB2230F" w14:textId="77777777" w:rsidR="00CC1127" w:rsidRPr="0043063E" w:rsidRDefault="00CC1127" w:rsidP="00CC1127">
      <w:pPr>
        <w:numPr>
          <w:ilvl w:val="0"/>
          <w:numId w:val="27"/>
        </w:numPr>
      </w:pPr>
      <w:r w:rsidRPr="0043063E">
        <w:t>Teab mis on tervisele kasulik ja kahjulik ning kuidas ohutult käituda.</w:t>
      </w:r>
    </w:p>
    <w:p w14:paraId="2DB22310" w14:textId="77777777" w:rsidR="00CC1127" w:rsidRPr="0043063E" w:rsidRDefault="00CC1127" w:rsidP="00CC1127">
      <w:pPr>
        <w:numPr>
          <w:ilvl w:val="0"/>
          <w:numId w:val="27"/>
        </w:numPr>
      </w:pPr>
      <w:r w:rsidRPr="0043063E">
        <w:t>Saab hakkama eneseteenindamisega ja tal on väljakujunenud esmased tööharjumused.</w:t>
      </w:r>
    </w:p>
    <w:p w14:paraId="2DB22311" w14:textId="77777777" w:rsidR="00CC1127" w:rsidRPr="0043063E" w:rsidRDefault="00CC1127" w:rsidP="00CC1127">
      <w:pPr>
        <w:numPr>
          <w:ilvl w:val="0"/>
          <w:numId w:val="27"/>
        </w:numPr>
      </w:pPr>
      <w:r w:rsidRPr="0043063E">
        <w:t xml:space="preserve">Kasutab erinevaid vahendeid heaperemehelikult ja oskab enda järel ära </w:t>
      </w:r>
      <w:r>
        <w:t>koristada</w:t>
      </w:r>
      <w:r w:rsidRPr="0043063E">
        <w:t>.</w:t>
      </w:r>
    </w:p>
    <w:p w14:paraId="2DB22312" w14:textId="77777777" w:rsidR="00CC1127" w:rsidRPr="0043063E" w:rsidRDefault="00CC1127" w:rsidP="00CC1127">
      <w:pPr>
        <w:numPr>
          <w:ilvl w:val="0"/>
          <w:numId w:val="27"/>
        </w:numPr>
      </w:pPr>
      <w:r w:rsidRPr="0043063E">
        <w:t>Teeb vahet hea ja halva käitumise vahel.</w:t>
      </w:r>
    </w:p>
    <w:p w14:paraId="2DB22313" w14:textId="77777777" w:rsidR="00CC1127" w:rsidRPr="0043063E" w:rsidRDefault="00CC1127" w:rsidP="00CC1127">
      <w:pPr>
        <w:numPr>
          <w:ilvl w:val="0"/>
          <w:numId w:val="27"/>
        </w:numPr>
      </w:pPr>
      <w:r w:rsidRPr="0043063E">
        <w:t>Oskab teistega arvestada ja teeb koostööd.</w:t>
      </w:r>
    </w:p>
    <w:p w14:paraId="2DB22314" w14:textId="77777777" w:rsidR="00CC1127" w:rsidRPr="0043063E" w:rsidRDefault="00CC1127" w:rsidP="00CC1127">
      <w:pPr>
        <w:numPr>
          <w:ilvl w:val="0"/>
          <w:numId w:val="27"/>
        </w:numPr>
      </w:pPr>
      <w:r w:rsidRPr="0043063E">
        <w:t>Loob sõprussuhteid.</w:t>
      </w:r>
    </w:p>
    <w:p w14:paraId="2DB22315" w14:textId="77777777" w:rsidR="00CC1127" w:rsidRPr="0043063E" w:rsidRDefault="00CC1127" w:rsidP="00CC1127">
      <w:pPr>
        <w:numPr>
          <w:ilvl w:val="0"/>
          <w:numId w:val="27"/>
        </w:numPr>
      </w:pPr>
      <w:r w:rsidRPr="0043063E">
        <w:t>Mõistab, et inimesed võivad olla erinevad.</w:t>
      </w:r>
    </w:p>
    <w:p w14:paraId="2DB22316" w14:textId="77777777" w:rsidR="00CC1127" w:rsidRPr="0043063E" w:rsidRDefault="00CC1127" w:rsidP="00CC1127">
      <w:pPr>
        <w:numPr>
          <w:ilvl w:val="0"/>
          <w:numId w:val="27"/>
        </w:numPr>
      </w:pPr>
      <w:r w:rsidRPr="0043063E">
        <w:t>Järgib kokkulepitud reegleid ja üldtunnustatud käitumisnorme.</w:t>
      </w:r>
    </w:p>
    <w:p w14:paraId="2DB22317" w14:textId="77777777" w:rsidR="00CC1127" w:rsidRPr="0043063E" w:rsidRDefault="00CC1127" w:rsidP="00CC1127">
      <w:pPr>
        <w:numPr>
          <w:ilvl w:val="0"/>
          <w:numId w:val="27"/>
        </w:numPr>
      </w:pPr>
      <w:r w:rsidRPr="0043063E">
        <w:t>Selgitab oma seisukohti.</w:t>
      </w:r>
    </w:p>
    <w:p w14:paraId="2DB22318" w14:textId="77777777" w:rsidR="00CC1127" w:rsidRPr="0043063E" w:rsidRDefault="00CC1127" w:rsidP="00CC1127"/>
    <w:p w14:paraId="2DB22319" w14:textId="77777777" w:rsidR="0000063B" w:rsidRDefault="0000063B"/>
    <w:sectPr w:rsidR="000006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231C" w14:textId="77777777" w:rsidR="00B31BCF" w:rsidRDefault="00B31BCF">
      <w:r>
        <w:separator/>
      </w:r>
    </w:p>
  </w:endnote>
  <w:endnote w:type="continuationSeparator" w:id="0">
    <w:p w14:paraId="2DB2231D" w14:textId="77777777" w:rsidR="00B31BCF" w:rsidRDefault="00B3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TXinwei">
    <w:altName w:val="SimSun"/>
    <w:panose1 w:val="00000000000000000000"/>
    <w:charset w:val="86"/>
    <w:family w:val="roman"/>
    <w:notTrueType/>
    <w:pitch w:val="default"/>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2320" w14:textId="77777777" w:rsidR="00893281" w:rsidRDefault="00CC1127" w:rsidP="00E61159">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DB22321" w14:textId="77777777" w:rsidR="00893281" w:rsidRDefault="00BF12F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2322" w14:textId="64A637D4" w:rsidR="00893281" w:rsidRDefault="00CC1127" w:rsidP="00E61159">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BF12F7">
      <w:rPr>
        <w:rStyle w:val="Lehekljenumber"/>
        <w:noProof/>
      </w:rPr>
      <w:t>9</w:t>
    </w:r>
    <w:r>
      <w:rPr>
        <w:rStyle w:val="Lehekljenumber"/>
      </w:rPr>
      <w:fldChar w:fldCharType="end"/>
    </w:r>
  </w:p>
  <w:p w14:paraId="2DB22323" w14:textId="77777777" w:rsidR="00893281" w:rsidRDefault="00BF12F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2325" w14:textId="77777777" w:rsidR="00893281" w:rsidRDefault="00BF12F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2231A" w14:textId="77777777" w:rsidR="00B31BCF" w:rsidRDefault="00B31BCF">
      <w:r>
        <w:separator/>
      </w:r>
    </w:p>
  </w:footnote>
  <w:footnote w:type="continuationSeparator" w:id="0">
    <w:p w14:paraId="2DB2231B" w14:textId="77777777" w:rsidR="00B31BCF" w:rsidRDefault="00B3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231E" w14:textId="77777777" w:rsidR="00893281" w:rsidRDefault="00BF12F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231F" w14:textId="77777777" w:rsidR="00893281" w:rsidRDefault="00BF12F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2324" w14:textId="77777777" w:rsidR="00893281" w:rsidRDefault="00BF12F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1D3"/>
    <w:multiLevelType w:val="hybridMultilevel"/>
    <w:tmpl w:val="547A3196"/>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C6490"/>
    <w:multiLevelType w:val="hybridMultilevel"/>
    <w:tmpl w:val="8056038E"/>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653C"/>
    <w:multiLevelType w:val="hybridMultilevel"/>
    <w:tmpl w:val="191A6414"/>
    <w:lvl w:ilvl="0" w:tplc="2BB05B1A">
      <w:start w:val="1"/>
      <w:numFmt w:val="bullet"/>
      <w:lvlText w:val=""/>
      <w:lvlJc w:val="left"/>
      <w:pPr>
        <w:tabs>
          <w:tab w:val="num" w:pos="720"/>
        </w:tabs>
        <w:ind w:left="720" w:hanging="360"/>
      </w:pPr>
      <w:rPr>
        <w:rFonts w:ascii="Symbol" w:hAnsi="Symbol"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38095A"/>
    <w:multiLevelType w:val="hybridMultilevel"/>
    <w:tmpl w:val="EBB063A4"/>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C5C28"/>
    <w:multiLevelType w:val="hybridMultilevel"/>
    <w:tmpl w:val="585E8302"/>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7C6F83"/>
    <w:multiLevelType w:val="hybridMultilevel"/>
    <w:tmpl w:val="72B89F6C"/>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93492A"/>
    <w:multiLevelType w:val="hybridMultilevel"/>
    <w:tmpl w:val="3C4EF7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6C0D59"/>
    <w:multiLevelType w:val="hybridMultilevel"/>
    <w:tmpl w:val="98C89A72"/>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90BE3"/>
    <w:multiLevelType w:val="hybridMultilevel"/>
    <w:tmpl w:val="4F3C2C98"/>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CD6542"/>
    <w:multiLevelType w:val="hybridMultilevel"/>
    <w:tmpl w:val="A6E64D0C"/>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181F02"/>
    <w:multiLevelType w:val="hybridMultilevel"/>
    <w:tmpl w:val="989C27EC"/>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4A6E9B"/>
    <w:multiLevelType w:val="hybridMultilevel"/>
    <w:tmpl w:val="16A061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9572B52"/>
    <w:multiLevelType w:val="hybridMultilevel"/>
    <w:tmpl w:val="66763468"/>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C50C04"/>
    <w:multiLevelType w:val="hybridMultilevel"/>
    <w:tmpl w:val="321A8A98"/>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5214D"/>
    <w:multiLevelType w:val="hybridMultilevel"/>
    <w:tmpl w:val="7BD2ABB0"/>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685BDF"/>
    <w:multiLevelType w:val="hybridMultilevel"/>
    <w:tmpl w:val="AD5C2702"/>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F9211F"/>
    <w:multiLevelType w:val="hybridMultilevel"/>
    <w:tmpl w:val="C88A054E"/>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E4196"/>
    <w:multiLevelType w:val="hybridMultilevel"/>
    <w:tmpl w:val="AE4E871A"/>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84367"/>
    <w:multiLevelType w:val="hybridMultilevel"/>
    <w:tmpl w:val="FCA00D10"/>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31372"/>
    <w:multiLevelType w:val="hybridMultilevel"/>
    <w:tmpl w:val="50B48AF8"/>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43233"/>
    <w:multiLevelType w:val="hybridMultilevel"/>
    <w:tmpl w:val="3026673C"/>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94AF1"/>
    <w:multiLevelType w:val="hybridMultilevel"/>
    <w:tmpl w:val="8F428300"/>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EF2420"/>
    <w:multiLevelType w:val="hybridMultilevel"/>
    <w:tmpl w:val="38D6BDA8"/>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62643"/>
    <w:multiLevelType w:val="hybridMultilevel"/>
    <w:tmpl w:val="1D28CDC0"/>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31356"/>
    <w:multiLevelType w:val="hybridMultilevel"/>
    <w:tmpl w:val="F14458A4"/>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490C6E"/>
    <w:multiLevelType w:val="hybridMultilevel"/>
    <w:tmpl w:val="F3B633C4"/>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EC523A"/>
    <w:multiLevelType w:val="hybridMultilevel"/>
    <w:tmpl w:val="8D883E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EB603B4"/>
    <w:multiLevelType w:val="hybridMultilevel"/>
    <w:tmpl w:val="6352B1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05A0396"/>
    <w:multiLevelType w:val="hybridMultilevel"/>
    <w:tmpl w:val="A2FC182E"/>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735FB"/>
    <w:multiLevelType w:val="hybridMultilevel"/>
    <w:tmpl w:val="40429128"/>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2B3070"/>
    <w:multiLevelType w:val="hybridMultilevel"/>
    <w:tmpl w:val="C4903C62"/>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C10D42"/>
    <w:multiLevelType w:val="hybridMultilevel"/>
    <w:tmpl w:val="99467DDE"/>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9A04FF"/>
    <w:multiLevelType w:val="hybridMultilevel"/>
    <w:tmpl w:val="9966817E"/>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EF16B9"/>
    <w:multiLevelType w:val="hybridMultilevel"/>
    <w:tmpl w:val="F0D48E56"/>
    <w:lvl w:ilvl="0" w:tplc="0409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9F5D8D"/>
    <w:multiLevelType w:val="hybridMultilevel"/>
    <w:tmpl w:val="4F861CF4"/>
    <w:lvl w:ilvl="0" w:tplc="2BB05B1A">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0"/>
  </w:num>
  <w:num w:numId="3">
    <w:abstractNumId w:val="18"/>
  </w:num>
  <w:num w:numId="4">
    <w:abstractNumId w:val="13"/>
  </w:num>
  <w:num w:numId="5">
    <w:abstractNumId w:val="17"/>
  </w:num>
  <w:num w:numId="6">
    <w:abstractNumId w:val="19"/>
  </w:num>
  <w:num w:numId="7">
    <w:abstractNumId w:val="7"/>
  </w:num>
  <w:num w:numId="8">
    <w:abstractNumId w:val="20"/>
  </w:num>
  <w:num w:numId="9">
    <w:abstractNumId w:val="23"/>
  </w:num>
  <w:num w:numId="10">
    <w:abstractNumId w:val="31"/>
  </w:num>
  <w:num w:numId="11">
    <w:abstractNumId w:val="1"/>
  </w:num>
  <w:num w:numId="12">
    <w:abstractNumId w:val="22"/>
  </w:num>
  <w:num w:numId="13">
    <w:abstractNumId w:val="12"/>
  </w:num>
  <w:num w:numId="14">
    <w:abstractNumId w:val="33"/>
  </w:num>
  <w:num w:numId="15">
    <w:abstractNumId w:val="32"/>
  </w:num>
  <w:num w:numId="16">
    <w:abstractNumId w:val="8"/>
  </w:num>
  <w:num w:numId="17">
    <w:abstractNumId w:val="10"/>
  </w:num>
  <w:num w:numId="18">
    <w:abstractNumId w:val="14"/>
  </w:num>
  <w:num w:numId="19">
    <w:abstractNumId w:val="30"/>
  </w:num>
  <w:num w:numId="20">
    <w:abstractNumId w:val="24"/>
  </w:num>
  <w:num w:numId="21">
    <w:abstractNumId w:val="29"/>
  </w:num>
  <w:num w:numId="22">
    <w:abstractNumId w:val="5"/>
  </w:num>
  <w:num w:numId="23">
    <w:abstractNumId w:val="21"/>
  </w:num>
  <w:num w:numId="24">
    <w:abstractNumId w:val="4"/>
  </w:num>
  <w:num w:numId="25">
    <w:abstractNumId w:val="15"/>
  </w:num>
  <w:num w:numId="26">
    <w:abstractNumId w:val="25"/>
  </w:num>
  <w:num w:numId="27">
    <w:abstractNumId w:val="9"/>
  </w:num>
  <w:num w:numId="28">
    <w:abstractNumId w:val="16"/>
  </w:num>
  <w:num w:numId="29">
    <w:abstractNumId w:val="28"/>
  </w:num>
  <w:num w:numId="30">
    <w:abstractNumId w:val="3"/>
  </w:num>
  <w:num w:numId="31">
    <w:abstractNumId w:val="27"/>
  </w:num>
  <w:num w:numId="32">
    <w:abstractNumId w:val="2"/>
  </w:num>
  <w:num w:numId="33">
    <w:abstractNumId w:val="11"/>
  </w:num>
  <w:num w:numId="34">
    <w:abstractNumId w:val="26"/>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27"/>
    <w:rsid w:val="0000063B"/>
    <w:rsid w:val="00B31BCF"/>
    <w:rsid w:val="00BF12F7"/>
    <w:rsid w:val="00CC1127"/>
    <w:rsid w:val="00F135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2088"/>
  <w15:chartTrackingRefBased/>
  <w15:docId w15:val="{E60CCBE7-8053-4DC3-835B-D086678B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t-E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C1127"/>
    <w:pPr>
      <w:spacing w:after="0"/>
    </w:pPr>
    <w:rPr>
      <w:rFonts w:eastAsia="Times New Roman" w:cs="Times New Roman"/>
      <w:szCs w:val="24"/>
      <w:lang w:eastAsia="et-EE"/>
    </w:rPr>
  </w:style>
  <w:style w:type="paragraph" w:styleId="Pealkiri1">
    <w:name w:val="heading 1"/>
    <w:basedOn w:val="Normaallaad"/>
    <w:next w:val="Normaallaad"/>
    <w:link w:val="Pealkiri1Mrk"/>
    <w:uiPriority w:val="99"/>
    <w:qFormat/>
    <w:rsid w:val="00CC1127"/>
    <w:pPr>
      <w:keepNext/>
      <w:outlineLvl w:val="0"/>
    </w:pPr>
    <w:rPr>
      <w:b/>
      <w:bCs/>
      <w:sz w:val="28"/>
      <w:lang w:eastAsia="en-US"/>
    </w:rPr>
  </w:style>
  <w:style w:type="paragraph" w:styleId="Pealkiri2">
    <w:name w:val="heading 2"/>
    <w:basedOn w:val="Normaallaad"/>
    <w:next w:val="Normaallaad"/>
    <w:link w:val="Pealkiri2Mrk"/>
    <w:uiPriority w:val="99"/>
    <w:qFormat/>
    <w:rsid w:val="00CC1127"/>
    <w:pPr>
      <w:keepNext/>
      <w:jc w:val="center"/>
      <w:outlineLvl w:val="1"/>
    </w:pPr>
    <w:rPr>
      <w:b/>
      <w:bCs/>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CC1127"/>
    <w:rPr>
      <w:rFonts w:eastAsia="Times New Roman" w:cs="Times New Roman"/>
      <w:b/>
      <w:bCs/>
      <w:sz w:val="28"/>
      <w:szCs w:val="24"/>
    </w:rPr>
  </w:style>
  <w:style w:type="character" w:customStyle="1" w:styleId="Pealkiri2Mrk">
    <w:name w:val="Pealkiri 2 Märk"/>
    <w:basedOn w:val="Liguvaikefont"/>
    <w:link w:val="Pealkiri2"/>
    <w:uiPriority w:val="99"/>
    <w:rsid w:val="00CC1127"/>
    <w:rPr>
      <w:rFonts w:eastAsia="Times New Roman" w:cs="Times New Roman"/>
      <w:b/>
      <w:bCs/>
      <w:szCs w:val="24"/>
    </w:rPr>
  </w:style>
  <w:style w:type="character" w:styleId="Hperlink">
    <w:name w:val="Hyperlink"/>
    <w:basedOn w:val="Liguvaikefont"/>
    <w:uiPriority w:val="99"/>
    <w:rsid w:val="00CC1127"/>
    <w:rPr>
      <w:rFonts w:cs="Times New Roman"/>
      <w:color w:val="0000FF"/>
      <w:u w:val="single"/>
    </w:rPr>
  </w:style>
  <w:style w:type="table" w:styleId="Kontuurtabel">
    <w:name w:val="Table Grid"/>
    <w:basedOn w:val="Normaaltabel"/>
    <w:uiPriority w:val="59"/>
    <w:rsid w:val="00CC1127"/>
    <w:pPr>
      <w:spacing w:after="0"/>
    </w:pPr>
    <w:rPr>
      <w:rFonts w:eastAsia="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alus">
    <w:name w:val="footer"/>
    <w:basedOn w:val="Normaallaad"/>
    <w:link w:val="JalusMrk"/>
    <w:uiPriority w:val="99"/>
    <w:rsid w:val="00CC1127"/>
    <w:pPr>
      <w:tabs>
        <w:tab w:val="center" w:pos="4536"/>
        <w:tab w:val="right" w:pos="9072"/>
      </w:tabs>
    </w:pPr>
  </w:style>
  <w:style w:type="character" w:customStyle="1" w:styleId="JalusMrk">
    <w:name w:val="Jalus Märk"/>
    <w:basedOn w:val="Liguvaikefont"/>
    <w:link w:val="Jalus"/>
    <w:uiPriority w:val="99"/>
    <w:rsid w:val="00CC1127"/>
    <w:rPr>
      <w:rFonts w:eastAsia="Times New Roman" w:cs="Times New Roman"/>
      <w:szCs w:val="24"/>
      <w:lang w:eastAsia="et-EE"/>
    </w:rPr>
  </w:style>
  <w:style w:type="character" w:styleId="Lehekljenumber">
    <w:name w:val="page number"/>
    <w:basedOn w:val="Liguvaikefont"/>
    <w:uiPriority w:val="99"/>
    <w:rsid w:val="00CC1127"/>
    <w:rPr>
      <w:rFonts w:cs="Times New Roman"/>
    </w:rPr>
  </w:style>
  <w:style w:type="paragraph" w:styleId="Jutumullitekst">
    <w:name w:val="Balloon Text"/>
    <w:basedOn w:val="Normaallaad"/>
    <w:link w:val="JutumullitekstMrk"/>
    <w:uiPriority w:val="99"/>
    <w:semiHidden/>
    <w:rsid w:val="00CC1127"/>
    <w:rPr>
      <w:rFonts w:ascii="Tahoma" w:hAnsi="Tahoma" w:cs="Tahoma"/>
      <w:sz w:val="16"/>
      <w:szCs w:val="16"/>
    </w:rPr>
  </w:style>
  <w:style w:type="character" w:customStyle="1" w:styleId="JutumullitekstMrk">
    <w:name w:val="Jutumullitekst Märk"/>
    <w:basedOn w:val="Liguvaikefont"/>
    <w:link w:val="Jutumullitekst"/>
    <w:uiPriority w:val="99"/>
    <w:semiHidden/>
    <w:rsid w:val="00CC1127"/>
    <w:rPr>
      <w:rFonts w:ascii="Tahoma" w:eastAsia="Times New Roman" w:hAnsi="Tahoma" w:cs="Tahoma"/>
      <w:sz w:val="16"/>
      <w:szCs w:val="16"/>
      <w:lang w:eastAsia="et-EE"/>
    </w:rPr>
  </w:style>
  <w:style w:type="paragraph" w:styleId="Loendilik">
    <w:name w:val="List Paragraph"/>
    <w:basedOn w:val="Normaallaad"/>
    <w:uiPriority w:val="99"/>
    <w:rsid w:val="00CC1127"/>
    <w:pPr>
      <w:spacing w:after="200" w:line="276" w:lineRule="auto"/>
      <w:ind w:left="720"/>
      <w:contextualSpacing/>
    </w:pPr>
    <w:rPr>
      <w:rFonts w:ascii="Gill Sans MT" w:eastAsia="STXinwei" w:hAnsi="Gill Sans MT"/>
      <w:sz w:val="22"/>
      <w:szCs w:val="22"/>
      <w:lang w:eastAsia="zh-CN"/>
    </w:rPr>
  </w:style>
  <w:style w:type="paragraph" w:customStyle="1" w:styleId="Tabelisisu">
    <w:name w:val="Tabeli sisu"/>
    <w:basedOn w:val="Normaallaad"/>
    <w:uiPriority w:val="99"/>
    <w:rsid w:val="00CC1127"/>
    <w:pPr>
      <w:widowControl w:val="0"/>
      <w:suppressLineNumbers/>
      <w:suppressAutoHyphens/>
    </w:pPr>
    <w:rPr>
      <w:kern w:val="1"/>
    </w:rPr>
  </w:style>
  <w:style w:type="paragraph" w:styleId="Taandegakehatekst">
    <w:name w:val="Body Text Indent"/>
    <w:basedOn w:val="Normaallaad"/>
    <w:link w:val="TaandegakehatekstMrk"/>
    <w:uiPriority w:val="99"/>
    <w:rsid w:val="00CC1127"/>
    <w:pPr>
      <w:ind w:left="-108"/>
    </w:pPr>
    <w:rPr>
      <w:lang w:eastAsia="en-US"/>
    </w:rPr>
  </w:style>
  <w:style w:type="character" w:customStyle="1" w:styleId="TaandegakehatekstMrk">
    <w:name w:val="Taandega kehatekst Märk"/>
    <w:basedOn w:val="Liguvaikefont"/>
    <w:link w:val="Taandegakehatekst"/>
    <w:uiPriority w:val="99"/>
    <w:rsid w:val="00CC1127"/>
    <w:rPr>
      <w:rFonts w:eastAsia="Times New Roman" w:cs="Times New Roman"/>
      <w:szCs w:val="24"/>
    </w:rPr>
  </w:style>
  <w:style w:type="paragraph" w:styleId="Pis">
    <w:name w:val="header"/>
    <w:basedOn w:val="Normaallaad"/>
    <w:link w:val="PisMrk"/>
    <w:uiPriority w:val="99"/>
    <w:rsid w:val="00CC1127"/>
    <w:pPr>
      <w:tabs>
        <w:tab w:val="center" w:pos="4536"/>
        <w:tab w:val="right" w:pos="9072"/>
      </w:tabs>
    </w:pPr>
  </w:style>
  <w:style w:type="character" w:customStyle="1" w:styleId="PisMrk">
    <w:name w:val="Päis Märk"/>
    <w:basedOn w:val="Liguvaikefont"/>
    <w:link w:val="Pis"/>
    <w:uiPriority w:val="99"/>
    <w:rsid w:val="00CC1127"/>
    <w:rPr>
      <w:rFonts w:eastAsia="Times New Roman" w:cs="Times New Roman"/>
      <w:szCs w:val="24"/>
      <w:lang w:eastAsia="et-EE"/>
    </w:rPr>
  </w:style>
  <w:style w:type="paragraph" w:styleId="Normaallaadveeb">
    <w:name w:val="Normal (Web)"/>
    <w:basedOn w:val="Normaallaad"/>
    <w:uiPriority w:val="99"/>
    <w:rsid w:val="00CC1127"/>
    <w:pPr>
      <w:spacing w:before="100" w:beforeAutospacing="1" w:after="119"/>
    </w:pPr>
  </w:style>
  <w:style w:type="paragraph" w:styleId="SK1">
    <w:name w:val="toc 1"/>
    <w:basedOn w:val="Normaallaad"/>
    <w:next w:val="Normaallaad"/>
    <w:autoRedefine/>
    <w:uiPriority w:val="99"/>
    <w:semiHidden/>
    <w:rsid w:val="00CC1127"/>
    <w:pPr>
      <w:tabs>
        <w:tab w:val="right" w:leader="dot" w:pos="9732"/>
      </w:tabs>
    </w:pPr>
    <w:rPr>
      <w:noProof/>
    </w:rPr>
  </w:style>
  <w:style w:type="paragraph" w:styleId="SK2">
    <w:name w:val="toc 2"/>
    <w:basedOn w:val="Normaallaad"/>
    <w:next w:val="Normaallaad"/>
    <w:autoRedefine/>
    <w:uiPriority w:val="99"/>
    <w:semiHidden/>
    <w:rsid w:val="00CC1127"/>
    <w:pPr>
      <w:ind w:left="240"/>
    </w:pPr>
  </w:style>
  <w:style w:type="character" w:customStyle="1" w:styleId="apple-converted-space">
    <w:name w:val="apple-converted-space"/>
    <w:rsid w:val="00CC1127"/>
  </w:style>
  <w:style w:type="character" w:customStyle="1" w:styleId="pealkiri20">
    <w:name w:val="pealkiri2"/>
    <w:rsid w:val="00CC1127"/>
  </w:style>
  <w:style w:type="paragraph" w:styleId="Vahedeta">
    <w:name w:val="No Spacing"/>
    <w:uiPriority w:val="1"/>
    <w:rsid w:val="00CC1127"/>
    <w:pPr>
      <w:spacing w:after="0"/>
    </w:pPr>
    <w:rPr>
      <w:rFonts w:ascii="Gill Sans MT" w:eastAsia="STXinwei" w:hAnsi="Gill Sans MT" w:cs="Times New Roman"/>
      <w:sz w:val="22"/>
      <w:lang w:eastAsia="zh-CN"/>
    </w:rPr>
  </w:style>
  <w:style w:type="paragraph" w:styleId="Kehatekst2">
    <w:name w:val="Body Text 2"/>
    <w:basedOn w:val="Normaallaad"/>
    <w:link w:val="Kehatekst2Mrk"/>
    <w:uiPriority w:val="99"/>
    <w:semiHidden/>
    <w:unhideWhenUsed/>
    <w:rsid w:val="00CC1127"/>
    <w:pPr>
      <w:spacing w:after="120" w:line="480" w:lineRule="auto"/>
    </w:pPr>
  </w:style>
  <w:style w:type="character" w:customStyle="1" w:styleId="Kehatekst2Mrk">
    <w:name w:val="Kehatekst 2 Märk"/>
    <w:basedOn w:val="Liguvaikefont"/>
    <w:link w:val="Kehatekst2"/>
    <w:uiPriority w:val="99"/>
    <w:semiHidden/>
    <w:rsid w:val="00CC1127"/>
    <w:rPr>
      <w:rFonts w:eastAsia="Times New Roman" w:cs="Times New Roman"/>
      <w:szCs w:val="24"/>
      <w:lang w:eastAsia="et-EE"/>
    </w:rPr>
  </w:style>
  <w:style w:type="paragraph" w:styleId="Pealkiri">
    <w:name w:val="Title"/>
    <w:basedOn w:val="Normaallaad"/>
    <w:next w:val="Normaallaad"/>
    <w:link w:val="PealkiriMrk"/>
    <w:uiPriority w:val="10"/>
    <w:qFormat/>
    <w:rsid w:val="00CC1127"/>
    <w:pPr>
      <w:spacing w:before="240" w:after="60"/>
      <w:jc w:val="center"/>
      <w:outlineLvl w:val="0"/>
    </w:pPr>
    <w:rPr>
      <w:rFonts w:asciiTheme="majorHAnsi" w:eastAsiaTheme="majorEastAsia" w:hAnsiTheme="majorHAnsi"/>
      <w:b/>
      <w:bCs/>
      <w:kern w:val="28"/>
      <w:sz w:val="32"/>
      <w:szCs w:val="32"/>
    </w:rPr>
  </w:style>
  <w:style w:type="character" w:customStyle="1" w:styleId="PealkiriMrk">
    <w:name w:val="Pealkiri Märk"/>
    <w:basedOn w:val="Liguvaikefont"/>
    <w:link w:val="Pealkiri"/>
    <w:uiPriority w:val="10"/>
    <w:rsid w:val="00CC1127"/>
    <w:rPr>
      <w:rFonts w:asciiTheme="majorHAnsi" w:eastAsiaTheme="majorEastAsia" w:hAnsiTheme="majorHAnsi" w:cs="Times New Roman"/>
      <w:b/>
      <w:bCs/>
      <w:kern w:val="28"/>
      <w:sz w:val="32"/>
      <w:szCs w:val="32"/>
      <w:lang w:eastAsia="et-EE"/>
    </w:rPr>
  </w:style>
  <w:style w:type="paragraph" w:styleId="Alapealkiri">
    <w:name w:val="Subtitle"/>
    <w:basedOn w:val="Normaallaad"/>
    <w:next w:val="Normaallaad"/>
    <w:link w:val="AlapealkiriMrk"/>
    <w:uiPriority w:val="11"/>
    <w:qFormat/>
    <w:rsid w:val="00CC1127"/>
    <w:pPr>
      <w:spacing w:after="60"/>
      <w:jc w:val="center"/>
      <w:outlineLvl w:val="1"/>
    </w:pPr>
    <w:rPr>
      <w:rFonts w:asciiTheme="majorHAnsi" w:eastAsiaTheme="majorEastAsia" w:hAnsiTheme="majorHAnsi"/>
    </w:rPr>
  </w:style>
  <w:style w:type="character" w:customStyle="1" w:styleId="AlapealkiriMrk">
    <w:name w:val="Alapealkiri Märk"/>
    <w:basedOn w:val="Liguvaikefont"/>
    <w:link w:val="Alapealkiri"/>
    <w:uiPriority w:val="11"/>
    <w:rsid w:val="00CC1127"/>
    <w:rPr>
      <w:rFonts w:asciiTheme="majorHAnsi" w:eastAsiaTheme="majorEastAsia" w:hAnsiTheme="majorHAnsi" w:cs="Times New Roman"/>
      <w:szCs w:val="24"/>
      <w:lang w:eastAsia="et-EE"/>
    </w:rPr>
  </w:style>
  <w:style w:type="paragraph" w:customStyle="1" w:styleId="Default">
    <w:name w:val="Default"/>
    <w:rsid w:val="00CC1127"/>
    <w:pPr>
      <w:widowControl w:val="0"/>
      <w:autoSpaceDN w:val="0"/>
      <w:adjustRightInd w:val="0"/>
      <w:spacing w:after="0"/>
    </w:pPr>
    <w:rPr>
      <w:rFonts w:eastAsiaTheme="minorEastAsia" w:cs="Times New Roman"/>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kadri.parnu.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0E35D8EFE794BA1B2DB87A4667754" ma:contentTypeVersion="10" ma:contentTypeDescription="Create a new document." ma:contentTypeScope="" ma:versionID="608811b44b644cf554fbc9b89da00b3c">
  <xsd:schema xmlns:xsd="http://www.w3.org/2001/XMLSchema" xmlns:xs="http://www.w3.org/2001/XMLSchema" xmlns:p="http://schemas.microsoft.com/office/2006/metadata/properties" xmlns:ns3="c346b299-35ed-49ce-9a68-ad66786306bc" targetNamespace="http://schemas.microsoft.com/office/2006/metadata/properties" ma:root="true" ma:fieldsID="c91bd48a44726c4ab5fb58a6325107a3" ns3:_="">
    <xsd:import namespace="c346b299-35ed-49ce-9a68-ad66786306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b299-35ed-49ce-9a68-ad667863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C7548-274F-4E46-AEEF-E445D125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b299-35ed-49ce-9a68-ad6678630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EA29B-BF08-44AA-8442-5046D2A1C863}">
  <ds:schemaRefs>
    <ds:schemaRef ds:uri="http://schemas.microsoft.com/sharepoint/v3/contenttype/forms"/>
  </ds:schemaRefs>
</ds:datastoreItem>
</file>

<file path=customXml/itemProps3.xml><?xml version="1.0" encoding="utf-8"?>
<ds:datastoreItem xmlns:ds="http://schemas.openxmlformats.org/officeDocument/2006/customXml" ds:itemID="{A25C9C51-219B-44E9-BAFB-45073BAD1BB6}">
  <ds:schemaRefs>
    <ds:schemaRef ds:uri="http://schemas.microsoft.com/office/2006/metadata/properties"/>
    <ds:schemaRef ds:uri="http://schemas.microsoft.com/office/2006/documentManagement/types"/>
    <ds:schemaRef ds:uri="c346b299-35ed-49ce-9a68-ad66786306b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5034</Words>
  <Characters>29202</Characters>
  <Application>Microsoft Office Word</Application>
  <DocSecurity>0</DocSecurity>
  <Lines>243</Lines>
  <Paragraphs>68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Leppoja, Jelena</cp:lastModifiedBy>
  <cp:revision>2</cp:revision>
  <dcterms:created xsi:type="dcterms:W3CDTF">2021-01-28T09:56:00Z</dcterms:created>
  <dcterms:modified xsi:type="dcterms:W3CDTF">2021-01-28T09:56:00Z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0x010100ABB0E35D8EFE794BA1B2DB87A4667754</vt:lpwstr>
  </property>
</Properties>
</file>